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1D" w:rsidRPr="00CD67B7" w:rsidRDefault="001E31E3">
      <w:pPr>
        <w:pStyle w:val="a6"/>
        <w:widowControl/>
        <w:jc w:val="center"/>
        <w:rPr>
          <w:rFonts w:ascii="黑体" w:eastAsia="黑体" w:hAnsi="黑体"/>
          <w:b/>
          <w:sz w:val="36"/>
          <w:szCs w:val="36"/>
        </w:rPr>
      </w:pPr>
      <w:r w:rsidRPr="00CD67B7">
        <w:rPr>
          <w:rFonts w:ascii="黑体" w:eastAsia="黑体" w:hAnsi="黑体" w:hint="eastAsia"/>
          <w:b/>
          <w:kern w:val="0"/>
          <w:sz w:val="36"/>
          <w:szCs w:val="36"/>
        </w:rPr>
        <w:t>认定幼儿园教师资格基本素质考核</w:t>
      </w:r>
    </w:p>
    <w:p w:rsidR="0006151D" w:rsidRDefault="0006151D">
      <w:pPr>
        <w:jc w:val="center"/>
        <w:rPr>
          <w:rFonts w:ascii="宋体" w:hAnsi="宋体"/>
          <w:b/>
          <w:bCs/>
          <w:sz w:val="28"/>
          <w:szCs w:val="28"/>
        </w:rPr>
      </w:pPr>
    </w:p>
    <w:p w:rsidR="0006151D" w:rsidRDefault="001E31E3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第一部分</w:t>
      </w:r>
    </w:p>
    <w:p w:rsidR="0006151D" w:rsidRDefault="001E31E3" w:rsidP="00167C7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结构性提问：</w:t>
      </w:r>
      <w:r w:rsidR="00167C7A">
        <w:rPr>
          <w:rFonts w:ascii="宋体" w:hAnsi="宋体"/>
          <w:sz w:val="28"/>
          <w:szCs w:val="28"/>
        </w:rPr>
        <w:t xml:space="preserve"> </w:t>
      </w:r>
      <w:r w:rsidR="005905CC">
        <w:rPr>
          <w:rFonts w:ascii="宋体" w:hAnsi="宋体" w:hint="eastAsia"/>
          <w:sz w:val="28"/>
          <w:szCs w:val="28"/>
        </w:rPr>
        <w:t>（由现场专家提问）</w:t>
      </w:r>
    </w:p>
    <w:p w:rsidR="0006151D" w:rsidRDefault="0006151D">
      <w:pPr>
        <w:jc w:val="center"/>
        <w:rPr>
          <w:rFonts w:ascii="宋体" w:hAnsi="宋体"/>
          <w:b/>
          <w:bCs/>
          <w:sz w:val="28"/>
          <w:szCs w:val="28"/>
        </w:rPr>
      </w:pPr>
    </w:p>
    <w:p w:rsidR="0006151D" w:rsidRDefault="001E31E3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第二部分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美术：主题画《我的好朋友》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要求：1、主题突出，线条流畅，符合幼儿年龄特点。</w:t>
      </w:r>
    </w:p>
    <w:p w:rsidR="0006151D" w:rsidRDefault="001E31E3">
      <w:pPr>
        <w:ind w:firstLineChars="300" w:firstLine="84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2、画面丰富，人物形象生动可爱。</w:t>
      </w:r>
    </w:p>
    <w:p w:rsidR="0006151D" w:rsidRDefault="001E31E3">
      <w:pPr>
        <w:widowControl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3、添加折纸：</w:t>
      </w:r>
      <w:r>
        <w:rPr>
          <w:rFonts w:ascii="宋体" w:hAnsi="宋体" w:hint="eastAsia"/>
          <w:b/>
          <w:bCs/>
          <w:sz w:val="28"/>
          <w:szCs w:val="28"/>
        </w:rPr>
        <w:t>衣服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，并粘贴于人物身上。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时间：</w:t>
      </w:r>
      <w:r>
        <w:rPr>
          <w:rFonts w:hint="eastAsia"/>
          <w:sz w:val="28"/>
          <w:szCs w:val="28"/>
        </w:rPr>
        <w:t>30</w:t>
      </w:r>
      <w:r>
        <w:rPr>
          <w:rFonts w:ascii="宋体" w:hAnsi="宋体" w:hint="eastAsia"/>
          <w:sz w:val="28"/>
          <w:szCs w:val="28"/>
        </w:rPr>
        <w:t>分钟。</w:t>
      </w:r>
    </w:p>
    <w:p w:rsidR="0006151D" w:rsidRDefault="0006151D">
      <w:pPr>
        <w:jc w:val="center"/>
        <w:rPr>
          <w:rFonts w:ascii="宋体" w:hAnsi="宋体"/>
          <w:b/>
          <w:bCs/>
          <w:sz w:val="28"/>
          <w:szCs w:val="28"/>
        </w:rPr>
      </w:pPr>
    </w:p>
    <w:p w:rsidR="00167C7A" w:rsidRPr="00167C7A" w:rsidRDefault="001E31E3" w:rsidP="00167C7A">
      <w:pPr>
        <w:ind w:firstLineChars="940" w:firstLine="2642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bCs/>
          <w:sz w:val="28"/>
          <w:szCs w:val="28"/>
        </w:rPr>
        <w:t>第三部分</w:t>
      </w:r>
      <w:r w:rsidR="00167C7A">
        <w:rPr>
          <w:rFonts w:ascii="宋体" w:hAnsi="宋体" w:hint="eastAsia"/>
          <w:b/>
          <w:bCs/>
          <w:sz w:val="28"/>
          <w:szCs w:val="28"/>
        </w:rPr>
        <w:t>（</w:t>
      </w:r>
      <w:r w:rsidR="00167C7A" w:rsidRPr="00167C7A">
        <w:rPr>
          <w:rFonts w:ascii="宋体" w:hAnsi="宋体" w:hint="eastAsia"/>
          <w:b/>
          <w:sz w:val="30"/>
          <w:szCs w:val="30"/>
        </w:rPr>
        <w:t>歌曲谱附后</w:t>
      </w:r>
      <w:r w:rsidR="00167C7A">
        <w:rPr>
          <w:rFonts w:ascii="宋体" w:hAnsi="宋体" w:hint="eastAsia"/>
          <w:b/>
          <w:sz w:val="30"/>
          <w:szCs w:val="30"/>
        </w:rPr>
        <w:t>）</w:t>
      </w:r>
    </w:p>
    <w:p w:rsidR="0006151D" w:rsidRDefault="0006151D">
      <w:pPr>
        <w:jc w:val="center"/>
        <w:rPr>
          <w:rFonts w:ascii="宋体" w:hAnsi="宋体"/>
          <w:b/>
          <w:bCs/>
          <w:sz w:val="28"/>
          <w:szCs w:val="28"/>
        </w:rPr>
      </w:pP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歌曲：自弹自唱：《粉刷匠》《 粗心的小画家》《小乌鸦爱妈妈》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要求：1、键盘熟练、指法正确，自然流畅，节奏鲜明。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2、演唱时吐字清晰，气息流畅，能较好的表达歌曲的风格与情感。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3、伴奏和演唱要求完整、流畅、协调，表现力强。</w:t>
      </w:r>
    </w:p>
    <w:p w:rsidR="0006151D" w:rsidRDefault="0006151D">
      <w:pPr>
        <w:jc w:val="center"/>
        <w:rPr>
          <w:rFonts w:ascii="宋体" w:hAnsi="宋体"/>
          <w:b/>
          <w:bCs/>
          <w:sz w:val="28"/>
          <w:szCs w:val="28"/>
        </w:rPr>
      </w:pPr>
    </w:p>
    <w:p w:rsidR="0006151D" w:rsidRDefault="0006151D">
      <w:pPr>
        <w:jc w:val="center"/>
        <w:rPr>
          <w:rFonts w:ascii="宋体" w:hAnsi="宋体"/>
          <w:b/>
          <w:bCs/>
          <w:sz w:val="28"/>
          <w:szCs w:val="28"/>
        </w:rPr>
      </w:pPr>
    </w:p>
    <w:p w:rsidR="00CD67B7" w:rsidRDefault="00CD67B7">
      <w:pPr>
        <w:jc w:val="center"/>
        <w:rPr>
          <w:rFonts w:ascii="宋体" w:hAnsi="宋体"/>
          <w:b/>
          <w:bCs/>
          <w:sz w:val="28"/>
          <w:szCs w:val="28"/>
        </w:rPr>
      </w:pPr>
    </w:p>
    <w:p w:rsidR="0006151D" w:rsidRDefault="001E31E3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第四部分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舞蹈：听音乐即兴表演舞蹈：蒙古族舞蹈  、幼儿舞蹈。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要求：1、舞蹈动作要与舞蹈音乐相符合，能充分体现该舞蹈特色。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2、舞蹈动作流畅舞姿优美，表演形式新颖有创意。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3、舞蹈者精神饱满，动作节奏感音乐感强。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4、舞蹈整体呈现连贯性、完整性。</w:t>
      </w:r>
    </w:p>
    <w:p w:rsidR="0006151D" w:rsidRDefault="0006151D">
      <w:pPr>
        <w:jc w:val="center"/>
        <w:rPr>
          <w:rFonts w:ascii="宋体" w:hAnsi="宋体"/>
          <w:b/>
          <w:bCs/>
          <w:sz w:val="28"/>
          <w:szCs w:val="28"/>
        </w:rPr>
      </w:pPr>
    </w:p>
    <w:p w:rsidR="0006151D" w:rsidRDefault="001E31E3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第五部分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说课：要求：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1、语言清晰，普通话标准。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2、仪态大方，有亲和力和说服力。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3、说课条理清晰，生动流畅，符合幼儿年龄特点。</w:t>
      </w:r>
    </w:p>
    <w:p w:rsidR="0006151D" w:rsidRDefault="001E31E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有3个题目按要求进行说课，见“教育教学基本素质和能力测试题”</w:t>
      </w:r>
    </w:p>
    <w:p w:rsidR="0006151D" w:rsidRDefault="0006151D">
      <w:pPr>
        <w:rPr>
          <w:rFonts w:ascii="宋体" w:hAnsi="宋体"/>
          <w:sz w:val="28"/>
          <w:szCs w:val="28"/>
        </w:rPr>
      </w:pPr>
    </w:p>
    <w:p w:rsidR="00167C7A" w:rsidRDefault="00167C7A">
      <w:pPr>
        <w:rPr>
          <w:rFonts w:ascii="宋体" w:hAnsi="宋体"/>
          <w:sz w:val="28"/>
          <w:szCs w:val="28"/>
        </w:rPr>
      </w:pPr>
    </w:p>
    <w:p w:rsidR="00167C7A" w:rsidRDefault="00167C7A">
      <w:pPr>
        <w:rPr>
          <w:rFonts w:ascii="宋体" w:hAnsi="宋体"/>
          <w:sz w:val="28"/>
          <w:szCs w:val="28"/>
        </w:rPr>
      </w:pPr>
    </w:p>
    <w:p w:rsidR="00167C7A" w:rsidRDefault="00167C7A">
      <w:pPr>
        <w:rPr>
          <w:rFonts w:ascii="宋体" w:hAnsi="宋体"/>
          <w:sz w:val="28"/>
          <w:szCs w:val="28"/>
        </w:rPr>
      </w:pPr>
    </w:p>
    <w:p w:rsidR="00167C7A" w:rsidRDefault="00167C7A">
      <w:pPr>
        <w:rPr>
          <w:rFonts w:ascii="宋体" w:hAnsi="宋体"/>
          <w:sz w:val="28"/>
          <w:szCs w:val="28"/>
        </w:rPr>
      </w:pPr>
    </w:p>
    <w:p w:rsidR="0006151D" w:rsidRDefault="0006151D"/>
    <w:p w:rsidR="0006151D" w:rsidRDefault="0006151D"/>
    <w:p w:rsidR="0006151D" w:rsidRDefault="0006151D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</w:p>
    <w:p w:rsidR="0006151D" w:rsidRDefault="0006151D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</w:p>
    <w:p w:rsidR="0006151D" w:rsidRDefault="0006151D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</w:p>
    <w:p w:rsidR="0006151D" w:rsidRDefault="001E31E3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富顺县</w:t>
      </w:r>
      <w:r w:rsidR="0084201C">
        <w:rPr>
          <w:rFonts w:ascii="宋体" w:hAnsi="宋体" w:hint="eastAsia"/>
          <w:b/>
          <w:bCs/>
          <w:sz w:val="44"/>
          <w:szCs w:val="44"/>
        </w:rPr>
        <w:t>教育和体育局</w:t>
      </w:r>
    </w:p>
    <w:p w:rsidR="0006151D" w:rsidRDefault="0084201C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2019年春季</w:t>
      </w:r>
      <w:r w:rsidR="001E31E3">
        <w:rPr>
          <w:rFonts w:ascii="宋体" w:hAnsi="宋体" w:hint="eastAsia"/>
          <w:b/>
          <w:bCs/>
          <w:sz w:val="44"/>
          <w:szCs w:val="44"/>
        </w:rPr>
        <w:t>教师资格认定</w:t>
      </w:r>
    </w:p>
    <w:p w:rsidR="0006151D" w:rsidRDefault="001E31E3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基本素质与能力测试幼儿园检测项目歌单（一）</w:t>
      </w:r>
    </w:p>
    <w:p w:rsidR="0006151D" w:rsidRDefault="001E31E3">
      <w:r>
        <w:rPr>
          <w:noProof/>
        </w:rPr>
        <w:drawing>
          <wp:inline distT="0" distB="0" distL="0" distR="0">
            <wp:extent cx="5871210" cy="5762625"/>
            <wp:effectExtent l="19050" t="0" r="0" b="0"/>
            <wp:docPr id="1" name="图片 0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4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8109" cy="576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51D" w:rsidRDefault="0006151D"/>
    <w:p w:rsidR="0006151D" w:rsidRDefault="0006151D"/>
    <w:p w:rsidR="0006151D" w:rsidRDefault="0006151D"/>
    <w:p w:rsidR="0006151D" w:rsidRDefault="0006151D"/>
    <w:p w:rsidR="0006151D" w:rsidRDefault="0006151D"/>
    <w:p w:rsidR="0006151D" w:rsidRDefault="0006151D"/>
    <w:p w:rsidR="0006151D" w:rsidRDefault="0006151D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</w:p>
    <w:p w:rsidR="0006151D" w:rsidRDefault="001E31E3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富顺县</w:t>
      </w:r>
      <w:r w:rsidR="0084201C">
        <w:rPr>
          <w:rFonts w:ascii="宋体" w:hAnsi="宋体" w:hint="eastAsia"/>
          <w:b/>
          <w:bCs/>
          <w:sz w:val="44"/>
          <w:szCs w:val="44"/>
        </w:rPr>
        <w:t>教育和体育局</w:t>
      </w:r>
    </w:p>
    <w:p w:rsidR="0006151D" w:rsidRDefault="0084201C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2019年春季</w:t>
      </w:r>
      <w:r w:rsidR="001E31E3">
        <w:rPr>
          <w:rFonts w:ascii="宋体" w:hAnsi="宋体" w:hint="eastAsia"/>
          <w:b/>
          <w:bCs/>
          <w:sz w:val="44"/>
          <w:szCs w:val="44"/>
        </w:rPr>
        <w:t>教师资格认定</w:t>
      </w:r>
    </w:p>
    <w:p w:rsidR="0006151D" w:rsidRDefault="001E31E3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基本素质与能力测试幼儿园检测项目歌单（二）</w:t>
      </w:r>
    </w:p>
    <w:p w:rsidR="0006151D" w:rsidRDefault="001E31E3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/>
          <w:b/>
          <w:bCs/>
          <w:noProof/>
          <w:sz w:val="44"/>
          <w:szCs w:val="44"/>
        </w:rPr>
        <w:drawing>
          <wp:inline distT="0" distB="0" distL="0" distR="0">
            <wp:extent cx="5274310" cy="4109720"/>
            <wp:effectExtent l="19050" t="0" r="2540" b="0"/>
            <wp:docPr id="4" name="图片 4" descr="http://www.chaodikong.com/uploadfile/article/uploadfile/201112/20111209102526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://www.chaodikong.com/uploadfile/article/uploadfile/201112/201112091025268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51D" w:rsidRDefault="001E31E3">
      <w:r>
        <w:rPr>
          <w:noProof/>
        </w:rPr>
        <w:drawing>
          <wp:inline distT="0" distB="0" distL="0" distR="0">
            <wp:extent cx="5795645" cy="5879465"/>
            <wp:effectExtent l="19050" t="0" r="0" b="0"/>
            <wp:docPr id="6" name="图片 5" descr="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5651" cy="587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51D" w:rsidRDefault="0006151D"/>
    <w:p w:rsidR="0006151D" w:rsidRDefault="0006151D"/>
    <w:p w:rsidR="0006151D" w:rsidRDefault="0006151D"/>
    <w:p w:rsidR="0006151D" w:rsidRDefault="0006151D"/>
    <w:p w:rsidR="0006151D" w:rsidRDefault="0006151D"/>
    <w:p w:rsidR="0006151D" w:rsidRDefault="0006151D"/>
    <w:p w:rsidR="0006151D" w:rsidRDefault="001E31E3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富顺县</w:t>
      </w:r>
      <w:r w:rsidR="0084201C">
        <w:rPr>
          <w:rFonts w:ascii="宋体" w:hAnsi="宋体" w:hint="eastAsia"/>
          <w:b/>
          <w:bCs/>
          <w:sz w:val="44"/>
          <w:szCs w:val="44"/>
        </w:rPr>
        <w:t>教育和体育局</w:t>
      </w:r>
    </w:p>
    <w:p w:rsidR="0006151D" w:rsidRDefault="0084201C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2019年春季</w:t>
      </w:r>
      <w:r w:rsidR="001E31E3">
        <w:rPr>
          <w:rFonts w:ascii="宋体" w:hAnsi="宋体" w:hint="eastAsia"/>
          <w:b/>
          <w:bCs/>
          <w:sz w:val="44"/>
          <w:szCs w:val="44"/>
        </w:rPr>
        <w:t>教师资格认定</w:t>
      </w:r>
    </w:p>
    <w:p w:rsidR="0006151D" w:rsidRDefault="001E31E3">
      <w:pPr>
        <w:spacing w:line="5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基本素质与能力测试幼儿园检测项目歌单（三）</w:t>
      </w:r>
    </w:p>
    <w:p w:rsidR="0006151D" w:rsidRDefault="001E31E3">
      <w:r>
        <w:rPr>
          <w:noProof/>
        </w:rPr>
        <w:drawing>
          <wp:inline distT="0" distB="0" distL="0" distR="0">
            <wp:extent cx="5762625" cy="6322060"/>
            <wp:effectExtent l="19050" t="0" r="9303" b="0"/>
            <wp:docPr id="5" name="图片 4" descr="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1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3815" cy="632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151D" w:rsidSect="000615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06A" w:rsidRDefault="00E7206A" w:rsidP="00167C7A">
      <w:r>
        <w:separator/>
      </w:r>
    </w:p>
  </w:endnote>
  <w:endnote w:type="continuationSeparator" w:id="0">
    <w:p w:rsidR="00E7206A" w:rsidRDefault="00E7206A" w:rsidP="00167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06A" w:rsidRDefault="00E7206A" w:rsidP="00167C7A">
      <w:r>
        <w:separator/>
      </w:r>
    </w:p>
  </w:footnote>
  <w:footnote w:type="continuationSeparator" w:id="0">
    <w:p w:rsidR="00E7206A" w:rsidRDefault="00E7206A" w:rsidP="00167C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436E8"/>
    <w:rsid w:val="0006151D"/>
    <w:rsid w:val="000912C3"/>
    <w:rsid w:val="000D6D58"/>
    <w:rsid w:val="00167C7A"/>
    <w:rsid w:val="001E31E3"/>
    <w:rsid w:val="00207420"/>
    <w:rsid w:val="002436E8"/>
    <w:rsid w:val="002A6D16"/>
    <w:rsid w:val="00300939"/>
    <w:rsid w:val="0042312C"/>
    <w:rsid w:val="005905CC"/>
    <w:rsid w:val="006564EC"/>
    <w:rsid w:val="00690DBE"/>
    <w:rsid w:val="0070430E"/>
    <w:rsid w:val="0084201C"/>
    <w:rsid w:val="00885BD0"/>
    <w:rsid w:val="009344DD"/>
    <w:rsid w:val="00974255"/>
    <w:rsid w:val="009A473E"/>
    <w:rsid w:val="00AB7E97"/>
    <w:rsid w:val="00AE4B76"/>
    <w:rsid w:val="00B94AC0"/>
    <w:rsid w:val="00CA5C75"/>
    <w:rsid w:val="00CD67B7"/>
    <w:rsid w:val="00E7206A"/>
    <w:rsid w:val="00EC34A9"/>
    <w:rsid w:val="00F92982"/>
    <w:rsid w:val="09C21BB2"/>
    <w:rsid w:val="0AD6183E"/>
    <w:rsid w:val="175D1635"/>
    <w:rsid w:val="25194442"/>
    <w:rsid w:val="284F1B81"/>
    <w:rsid w:val="28943851"/>
    <w:rsid w:val="2AF12264"/>
    <w:rsid w:val="2B855488"/>
    <w:rsid w:val="2EE809DB"/>
    <w:rsid w:val="32496CA4"/>
    <w:rsid w:val="3DE36BF6"/>
    <w:rsid w:val="41B5780B"/>
    <w:rsid w:val="4C5C56CD"/>
    <w:rsid w:val="4E071232"/>
    <w:rsid w:val="557B0F2B"/>
    <w:rsid w:val="653C54AF"/>
    <w:rsid w:val="70E80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1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61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061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061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06151D"/>
    <w:rPr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6151D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06151D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06151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5</Pages>
  <Words>106</Words>
  <Characters>610</Characters>
  <Application>Microsoft Office Word</Application>
  <DocSecurity>0</DocSecurity>
  <Lines>5</Lines>
  <Paragraphs>1</Paragraphs>
  <ScaleCrop>false</ScaleCrop>
  <Company>CHINA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2017-11-10T04:14:00Z</dcterms:created>
  <dcterms:modified xsi:type="dcterms:W3CDTF">2019-05-27T09:16:00Z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