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kern w:val="0"/>
          <w:szCs w:val="32"/>
        </w:rPr>
      </w:pPr>
      <w:r>
        <w:rPr>
          <w:rFonts w:hint="eastAsia" w:ascii="仿宋" w:hAnsi="仿宋" w:eastAsia="仿宋"/>
          <w:kern w:val="0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四川省教师资格申请人员体格检查表</w:t>
      </w:r>
    </w:p>
    <w:p>
      <w:pPr>
        <w:jc w:val="left"/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（相片）</w:t>
            </w:r>
          </w:p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pacing w:line="400" w:lineRule="exact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  <w:u w:val="single"/>
              </w:rPr>
              <w:t>过去病史</w:t>
            </w:r>
            <w:r>
              <w:rPr>
                <w:rFonts w:hint="eastAsia" w:ascii="方正小标宋简体" w:eastAsia="方正小标宋简体"/>
                <w:sz w:val="28"/>
              </w:rPr>
              <w:t>：</w:t>
            </w:r>
          </w:p>
          <w:p>
            <w:pPr>
              <w:spacing w:line="400" w:lineRule="exact"/>
              <w:ind w:firstLine="280" w:firstLineChars="1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/>
                <w:sz w:val="28"/>
              </w:rPr>
              <w:t>∨</w:t>
            </w:r>
            <w:r>
              <w:rPr>
                <w:rFonts w:hint="eastAsia" w:ascii="方正小标宋简体" w:eastAsia="方正小标宋简体"/>
                <w:sz w:val="28"/>
              </w:rPr>
              <w:t xml:space="preserve">   没有患过×</w:t>
            </w:r>
          </w:p>
          <w:p>
            <w:pPr>
              <w:spacing w:line="400" w:lineRule="exact"/>
              <w:ind w:firstLine="560" w:firstLineChars="2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pacing w:line="400" w:lineRule="exact"/>
              <w:ind w:firstLine="560" w:firstLineChars="2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pacing w:line="400" w:lineRule="exact"/>
              <w:ind w:firstLine="560" w:firstLineChars="2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1.5肾炎、其他泌尿系统疾病 □       1.6贫血及血液系统疾病 □</w:t>
            </w:r>
          </w:p>
          <w:p>
            <w:pPr>
              <w:spacing w:line="400" w:lineRule="exact"/>
              <w:ind w:firstLine="560" w:firstLineChars="2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1.7糖尿病及内分泌疾病 □          1.8恶性肿瘤 □</w:t>
            </w:r>
          </w:p>
          <w:p>
            <w:pPr>
              <w:spacing w:line="400" w:lineRule="exact"/>
              <w:ind w:firstLine="560" w:firstLineChars="2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1.9其他慢性病 □</w:t>
            </w:r>
          </w:p>
          <w:p>
            <w:pPr>
              <w:spacing w:line="400" w:lineRule="exact"/>
              <w:ind w:firstLine="280" w:firstLineChars="1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2.请详细写出所患疾病的病名及目前情况</w:t>
            </w:r>
          </w:p>
          <w:p>
            <w:pPr>
              <w:rPr>
                <w:rFonts w:ascii="方正小标宋简体" w:eastAsia="方正小标宋简体"/>
                <w:sz w:val="24"/>
              </w:rPr>
            </w:pPr>
          </w:p>
          <w:p>
            <w:pPr>
              <w:rPr>
                <w:rFonts w:ascii="方正小标宋简体" w:eastAsia="方正小标宋简体"/>
                <w:sz w:val="24"/>
              </w:rPr>
            </w:pPr>
          </w:p>
          <w:p>
            <w:pPr>
              <w:rPr>
                <w:rFonts w:ascii="方正小标宋简体" w:eastAsia="方正小标宋简体"/>
                <w:sz w:val="24"/>
              </w:rPr>
            </w:pPr>
          </w:p>
          <w:p>
            <w:pPr>
              <w:rPr>
                <w:rFonts w:ascii="方正小标宋简体" w:eastAsia="方正小标宋简体"/>
                <w:sz w:val="24"/>
              </w:rPr>
            </w:pPr>
          </w:p>
          <w:p>
            <w:pPr>
              <w:rPr>
                <w:rFonts w:ascii="方正小标宋简体" w:eastAsia="方正小标宋简体"/>
                <w:sz w:val="24"/>
              </w:rPr>
            </w:pPr>
          </w:p>
          <w:p>
            <w:pPr>
              <w:ind w:firstLine="280" w:firstLineChars="1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3.你是否有口吃、听力或其他生理上的缺陷？</w:t>
            </w:r>
          </w:p>
          <w:p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>
            <w:pPr>
              <w:ind w:firstLine="465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我特此申明保证：以上我所填写的内容正确无误。</w:t>
            </w:r>
          </w:p>
          <w:p>
            <w:pPr>
              <w:ind w:firstLine="6440" w:firstLineChars="2300"/>
              <w:rPr>
                <w:rFonts w:ascii="方正小标宋简体" w:eastAsia="方正小标宋简体"/>
                <w:sz w:val="28"/>
              </w:rPr>
            </w:pPr>
          </w:p>
          <w:p>
            <w:pPr>
              <w:ind w:firstLine="6440" w:firstLineChars="2300"/>
              <w:rPr>
                <w:rFonts w:ascii="方正小标宋简体" w:eastAsia="方正小标宋简体"/>
                <w:sz w:val="28"/>
              </w:rPr>
            </w:pPr>
          </w:p>
          <w:p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签名 </w:t>
            </w:r>
          </w:p>
          <w:p>
            <w:pPr>
              <w:ind w:firstLine="6160" w:firstLineChars="22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年   月   日  </w:t>
            </w:r>
          </w:p>
          <w:p>
            <w:pPr>
              <w:rPr>
                <w:rFonts w:ascii="方正小标宋简体" w:eastAsia="方正小标宋简体"/>
                <w:sz w:val="24"/>
              </w:rPr>
            </w:pPr>
          </w:p>
        </w:tc>
      </w:tr>
    </w:tbl>
    <w:p>
      <w:pPr>
        <w:tabs>
          <w:tab w:val="left" w:pos="2340"/>
        </w:tabs>
        <w:spacing w:line="460" w:lineRule="exact"/>
        <w:ind w:firstLine="560" w:firstLineChars="200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1.以上内容由受检者如实填写。</w:t>
      </w:r>
    </w:p>
    <w:p>
      <w:pPr>
        <w:tabs>
          <w:tab w:val="left" w:pos="2340"/>
        </w:tabs>
        <w:spacing w:line="460" w:lineRule="exact"/>
        <w:ind w:firstLine="560" w:firstLineChars="200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2.填表请用蓝或黑色钢笔，字迹清楚。</w:t>
      </w:r>
    </w:p>
    <w:p>
      <w:pPr>
        <w:tabs>
          <w:tab w:val="left" w:pos="2340"/>
        </w:tabs>
        <w:spacing w:line="460" w:lineRule="exact"/>
        <w:ind w:firstLine="560" w:firstLineChars="200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3.过去病史请写明日期、病名、诊断医院或附原疾病证明复印件。</w:t>
      </w:r>
    </w:p>
    <w:p>
      <w:pPr>
        <w:rPr>
          <w:rFonts w:hint="eastAsia" w:ascii="方正小标宋简体" w:hAnsi="黑体" w:eastAsia="方正小标宋简体"/>
          <w:b/>
          <w:bCs/>
          <w:sz w:val="24"/>
        </w:rPr>
      </w:pPr>
    </w:p>
    <w:p>
      <w:pPr>
        <w:rPr>
          <w:rFonts w:ascii="方正小标宋简体" w:hAnsi="黑体" w:eastAsia="方正小标宋简体"/>
          <w:b/>
          <w:bCs/>
          <w:sz w:val="2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/>
          <w:bCs/>
          <w:sz w:val="24"/>
        </w:rPr>
        <w:t>查体部分：</w:t>
      </w: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一、内科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直接连接符 28" o:spid="_x0000_s1027" o:spt="20" style="position:absolute;left:0pt;margin-left:261pt;margin-top:15.6pt;height:0pt;width:72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6iLQIAADQ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ASTkriFGT18+vbj4+ef3+9hffj6BYEH2tRpm0N0KVfGF0r28lbfKPLOIqnKBssN&#10;C3TvDhogUp8RP0rxG6vhsnX3SlGIwVunQs/2tWk9JHQD7cNoDufRsL1DBA6naZYlMEDSu2Kc93na&#10;WPeSqRZ5o4gEl75pOMe7G+s8D5z3If5YqiUXIgxeSNQB9ng0DglWCU6904dZs1mXwqAd9tIJXygK&#10;PJdhRm0lDWANw3Rxsh3m4mjD5UJ6PKgE6JysozbeT5PpYrKYZINsdLUYZElVDV4sy2xwtUyfj6tn&#10;VVlW6QdPLc3yhlPKpGfX6zTN/k4HpxdzVNhZqec2xI/RQ7+AbP8PpMMo/fSOOlgreliZfsQgzRB8&#10;ekZe+5d7sC8f+/wXAAAA//8DAFBLAwQUAAYACAAAACEAvet5Hd0AAAAJAQAADwAAAGRycy9kb3du&#10;cmV2LnhtbEyPwU7DMBBE70j8g7VIXKrWaSqiKsSpEJAbF1oQ1228JBHxOo3dNvD1LOIAx50dzbwp&#10;NpPr1YnG0Hk2sFwkoIhrbztuDLzsqvkaVIjIFnvPZOCTAmzKy4sCc+vP/EynbWyUhHDI0UAb45Br&#10;HeqWHIaFH4jl9+5Hh1HOsdF2xLOEu16nSZJphx1LQ4sD3bdUf2yPzkCoXulQfc3qWfK2ajylh4en&#10;RzTm+mq6uwUVaYp/ZvjBF3QohWnvj2yD6g3cpKlsiQZWyxSUGLIsE2H/K+iy0P8XlN8AAAD//wMA&#10;UEsBAi0AFAAGAAgAAAAhALaDOJL+AAAA4QEAABMAAAAAAAAAAAAAAAAAAAAAAFtDb250ZW50X1R5&#10;cGVzXS54bWxQSwECLQAUAAYACAAAACEAOP0h/9YAAACUAQAACwAAAAAAAAAAAAAAAAAvAQAAX3Jl&#10;bHMvLnJlbHNQSwECLQAUAAYACAAAACEAk7XOoi0CAAA0BAAADgAAAAAAAAAAAAAAAAAuAgAAZHJz&#10;L2Uyb0RvYy54bWxQSwECLQAUAAYACAAAACEAvet5Hd0AAAAJAQAADwAAAAAAAAAAAAAAAACH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方正小标宋简体" w:eastAsia="方正小标宋简体"/>
          <w:sz w:val="24"/>
        </w:rPr>
        <w:pict>
          <v:line id="直接连接符 27" o:spid="_x0000_s1026" o:spt="20" style="position:absolute;left:0pt;margin-left:36pt;margin-top:15.6pt;height:0pt;width:81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hcLgIAADU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e6NMFKkgRk9fPz248Pnn98/wfrw9QsCD7SpNS6H6Lla2VAo3as7c6vpW4eUntdEbXik&#10;e38wAJGFjORRStg4A5et25eaQQzZeh17tq9sEyChG2gfR3O4jIbvPaJwmKW98SiFCdKzLyH5OdFY&#10;519w3aBgFFgKFbpGcrK7dT4QIfk5JBwrvRRSxslLhdoCTwa9QUxwWgoWnCHM2c16Li3akaCd+MWq&#10;wHMdZvVWsQhWc8IWJ9sTIY82XC5VwINSgM7JOorj3SSdLMaLcb/T7w0XnX5alp3ny3m/M1xmo0H5&#10;rJzPy+x9oJb181owxlVgdxZq1v87IZyezFFiF6le2pA8Ro/9ArLnfyQdZxnGdxTCWrPDyp5nDNqM&#10;wad3FMR/vQf7+rXPfgEAAP//AwBQSwMEFAAGAAgAAAAhACDUbYrcAAAACAEAAA8AAABkcnMvZG93&#10;bnJldi54bWxMj8FOwzAQRO9I/IO1SFyq1mmCKApxKgTkxoUC4rqNlyQiXqex2wa+nkU9wHFnRrNv&#10;ivXkenWgMXSeDSwXCSji2tuOGwOvL9X8BlSIyBZ7z2TgiwKsy/OzAnPrj/xMh01slJRwyNFAG+OQ&#10;ax3qlhyGhR+Ixfvwo8Mo59hoO+JRyl2v0yS51g47lg8tDnTfUv252TsDoXqjXfU9q2fJe9Z4SncP&#10;T49ozOXFdHcLKtIU/8Lwiy/oUArT1u/ZBtUbWKUyJRrIliko8dPsSoTtSdBlof8PKH8AAAD//wMA&#10;UEsBAi0AFAAGAAgAAAAhALaDOJL+AAAA4QEAABMAAAAAAAAAAAAAAAAAAAAAAFtDb250ZW50X1R5&#10;cGVzXS54bWxQSwECLQAUAAYACAAAACEAOP0h/9YAAACUAQAACwAAAAAAAAAAAAAAAAAvAQAAX3Jl&#10;bHMvLnJlbHNQSwECLQAUAAYACAAAACEAV6sIXC4CAAA1BAAADgAAAAAAAAAAAAAAAAAuAgAAZHJz&#10;L2Uyb0RvYy54bWxQSwECLQAUAAYACAAAACEAINRtitwAAAAIAQAADwAAAAAAAAAAAAAAAACI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24"/>
        </w:rPr>
        <w:t xml:space="preserve">血压：              mmHg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心率：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z w:val="24"/>
        </w:rPr>
        <w:t>次/分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营养状况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心脏及血管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呼吸系统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腹部器官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神经及精神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其它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直接连接符 25" o:spid="_x0000_s1028" o:spt="20" style="position:absolute;left:0pt;margin-left:360pt;margin-top:15.6pt;height:0pt;width:62.9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PCKwIAADQEAAAOAAAAZHJzL2Uyb0RvYy54bWysU8GO0zAQvSPxD5bvbZLSljZqukJNy2WB&#10;Srt8gGs7jYVjW7bbtEL8Aj+AxA1OHLnzNyyfwdhtqt3lghA5ODOe8fObN+PZ1aGRaM+tE1oVOOun&#10;GHFFNRNqW+C3t6veBCPniWJEasULfOQOX82fPpm1JucDXWvJuEUAolzemgLX3ps8SRyteUNcXxuu&#10;IFhp2xAPrt0mzJIW0BuZDNJ0nLTaMmM15c7BbnkK4nnErypO/ZuqctwjWWDg5uNq47oJazKfkXxr&#10;iakFPdMg/8CiIULBpReokniCdlb8AdUIarXTle9T3SS6qgTlsQaoJksfVXNTE8NjLSCOMxeZ3P+D&#10;pa/3a4sEK/BghJEiDfTo7tP3nx+//PrxGda7b18RRECm1rgcshdqbUOh9KBuzLWm7xxSelETteWR&#10;7u3RAEQWTiQPjgTHGbhs077SDHLIzuuo2aGyTYAENdAhtuZ4aQ0/eERhc5KCPNBA2oUSknfnjHX+&#10;JdcNCkaBpVBBNJKT/bXzgQfJu5SwrfRKSBkbLxVqCzwdQYUh4rQULASjY7ebhbRoT8LoxC8W9SjN&#10;6p1iEazmhC3PtidCnmy4XKqAB5UAnbN1mo3303S6nCwnw95wMF72hmlZ9l6sFsPeeJU9H5XPysWi&#10;zD4EatkwrwVjXAV23Zxmw7+bg/OLOU3YZVIvMiQP0aNeQLb7R9KxlaF7pznYaHZc267FMJox+fyM&#10;wuzf98G+/9jnvwEAAP//AwBQSwMEFAAGAAgAAAAhANdN7STcAAAACQEAAA8AAABkcnMvZG93bnJl&#10;di54bWxMj8FOwzAMhu9IvENkJC7Tlq5D21SaTgjojQsDxNVrTFvROF2TbYWnx2gHOPr3r8+f883o&#10;OnWkIbSeDcxnCSjiytuWawOvL+V0DSpEZIudZzLwRQE2xeVFjpn1J36m4zbWSiAcMjTQxNhnWoeq&#10;IYdh5nti2X34wWGUcai1HfAkcNfpNEmW2mHLcqHBnu4bqj63B2cglG+0L78n1SR5X9Se0v3D0yMa&#10;c3013t2CijTGvzL86os6FOK08we2QXUGVoKXqoHFPAUlhfXNUoLdOdBFrv9/UPwAAAD//wMAUEsB&#10;Ai0AFAAGAAgAAAAhALaDOJL+AAAA4QEAABMAAAAAAAAAAAAAAAAAAAAAAFtDb250ZW50X1R5cGVz&#10;XS54bWxQSwECLQAUAAYACAAAACEAOP0h/9YAAACUAQAACwAAAAAAAAAAAAAAAAAvAQAAX3JlbHMv&#10;LnJlbHNQSwECLQAUAAYACAAAACEA6ftzwisCAAA0BAAADgAAAAAAAAAAAAAAAAAuAgAAZHJzL2Uy&#10;b0RvYy54bWxQSwECLQAUAAYACAAAACEA103tJNwAAAAJAQAADwAAAAAAAAAAAAAAAACF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</w:t>
      </w:r>
    </w:p>
    <w:p>
      <w:pPr>
        <w:rPr>
          <w:rFonts w:hint="eastAsia" w:ascii="方正小标宋简体" w:eastAsia="方正小标宋简体"/>
          <w:b/>
          <w:bCs/>
          <w:sz w:val="24"/>
        </w:rPr>
      </w:pPr>
    </w:p>
    <w:p>
      <w:pPr>
        <w:rPr>
          <w:rFonts w:hint="eastAsia"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二、外科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身高：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    </w:t>
      </w:r>
      <w:r>
        <w:rPr>
          <w:rFonts w:hint="eastAsia" w:ascii="方正小标宋简体" w:eastAsia="方正小标宋简体"/>
          <w:sz w:val="24"/>
        </w:rPr>
        <w:t>公分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</w:t>
      </w:r>
      <w:r>
        <w:rPr>
          <w:rFonts w:hint="eastAsia" w:ascii="方正小标宋简体" w:eastAsia="方正小标宋简体"/>
          <w:sz w:val="24"/>
        </w:rPr>
        <w:t>体重：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公斤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直接连接符 24" o:spid="_x0000_s1030" o:spt="20" style="position:absolute;left:0pt;margin-left:270pt;margin-top:0pt;height:0pt;width:99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1AMAIAADU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MMcI0VamNHjp28/Pn7++f0B1sevXxB4oE2dcQVET9XChkLpVt2ZW03fOaT0tCFq&#10;xSPd+50BiCxkJE9SwsYZuGzZvdIMYsja69izbW3bAAndQNs4mt1xNHzrEYXDbDi6PE9hgrT3JaTo&#10;E411/iXXLQpGiaVQoWukIJtb5wMRUvQh4VjpuZAyTl4q1JX4ajQcxQSnpWDBGcKcXS2n0qINCdqJ&#10;X6wKPKdhVq8Vi2ANJ2x2sD0Rcm/D5VIFPCgF6BysvTjeX6VXs/FsnA/y4cVskKdVNXgxn+aDi3l2&#10;OarOq+m0yj4EalleNIIxrgK7XqhZ/ndCODyZvcSOUj22IXmKHvsFZPt/JB1nGca3F8JSs93C9jMG&#10;bcbgwzsK4j/dg3362ie/AAAA//8DAFBLAwQUAAYACAAAACEArz5rItsAAAAFAQAADwAAAGRycy9k&#10;b3ducmV2LnhtbEyPT0/DMAzF70h8h8hIXKYtYePPVJpOCOiNC4OJq9eYtqJxuibbCp8e7wQXy0/P&#10;ev69fDX6Th1oiG1gC1czA4q4Cq7l2sL7WzldgooJ2WEXmCx8U4RVcX6WY+bCkV/psE61khCOGVpo&#10;UuozrWPVkMc4Cz2xeJ9h8JhEDrV2Ax4l3Hd6bsyt9tiyfGiwp8eGqq/13luI5YZ25c+kmpiPRR1o&#10;vnt6eUZrLy/Gh3tQicb0dwwnfEGHQpi2Yc8uqs7CzbWRLsmCTLHvFktZtiepi1z/py9+AQAA//8D&#10;AFBLAQItABQABgAIAAAAIQC2gziS/gAAAOEBAAATAAAAAAAAAAAAAAAAAAAAAABbQ29udGVudF9U&#10;eXBlc10ueG1sUEsBAi0AFAAGAAgAAAAhADj9If/WAAAAlAEAAAsAAAAAAAAAAAAAAAAALwEAAF9y&#10;ZWxzLy5yZWxzUEsBAi0AFAAGAAgAAAAhAPcjjUAwAgAANQQAAA4AAAAAAAAAAAAAAAAALgIAAGRy&#10;cy9lMm9Eb2MueG1sUEsBAi0AFAAGAAgAAAAhAK8+ayLbAAAABQEAAA8AAAAAAAAAAAAAAAAAigQA&#10;AGRycy9kb3ducmV2LnhtbFBLBQYAAAAABAAEAPMAAACS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方正小标宋简体" w:eastAsia="方正小标宋简体"/>
          <w:sz w:val="24"/>
        </w:rPr>
        <w:pict>
          <v:line id="直接连接符 23" o:spid="_x0000_s1029" o:spt="20" style="position:absolute;left:0pt;margin-left:45pt;margin-top:0pt;height:0pt;width:9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E9LwIAADUEAAAOAAAAZHJzL2Uyb0RvYy54bWysU82O0zAQviPxDpbvbZI2LbtR0xVqWi4L&#10;VNrlAVzbaSwc27LdphXiFXgBJG5w4sidt2F5DMbuj7pwQYgcnLFn5vM3M58nN7tWoi23TmhV4qyf&#10;YsQV1UyodYnf3C96Vxg5TxQjUite4j13+Gb69MmkMwUf6EZLxi0CEOWKzpS48d4USeJow1vi+tpw&#10;Bc5a25Z42Np1wizpAL2VySBNx0mnLTNWU+4cnFYHJ55G/Lrm1L+ua8c9kiUGbj6uNq6rsCbTCSnW&#10;lphG0CMN8g8sWiIUXHqGqognaGPFH1CtoFY7Xfs+1W2i61pQHmuAarL0t2ruGmJ4rAWa48y5Te7/&#10;wdJX26VFgpV4MMRIkRZm9PDx248Pn39+/wTrw9cvCDzQps64AqJnamlDoXSn7sytpm8dUnrWELXm&#10;ke793gBEFjKSRylh4wxctupeagYxZON17Nmutm2AhG6gXRzN/jwavvOIwmGW5cM0hQnSky8hxSnR&#10;WOdfcN2iYJRYChW6RgqyvXU+ECHFKSQcK70QUsbJS4W6El+PBqOY4LQULDhDmLPr1UxatCVBO/GL&#10;VYHnMszqjWIRrOGEzY+2J0IebLhcqoAHpQCdo3UQx7vr9Hp+Nb/Ke/lgPO/laVX1ni9meW+8yJ6N&#10;qmE1m1XZ+0Aty4tGMMZVYHcSapb/nRCOT+YgsbNUz21IHqPHfgHZ0z+SjrMM4zsIYaXZfmlPMwZt&#10;xuDjOwriv9yDffnap78AAAD//wMAUEsDBBQABgAIAAAAIQA6MFYn2AAAAAQBAAAPAAAAZHJzL2Rv&#10;d25yZXYueG1sTI9NT8MwDIbvSPyHyEhcJpZQJD5K0wkBvXFhgLh6jWkrGqdrsq3w63FP42Lp0Wu9&#10;flysJt+rPY2xC2zhcmlAEdfBddxYeH+rLm5BxYTssA9MFn4owqo8PSkwd+HAr7Rfp0ZJCcccLbQp&#10;DbnWsW7JY1yGgViyrzB6TIJjo92IByn3vc6MudYeO5YLLQ702FL9vd55C7H6oG31u6gX5vOqCZRt&#10;n16e0drzs+nhHlSiKR2XYdYXdSjFaRN27KLqLdwZeSVZkClpdjPjZkZdFvq/fPkHAAD//wMAUEsB&#10;Ai0AFAAGAAgAAAAhALaDOJL+AAAA4QEAABMAAAAAAAAAAAAAAAAAAAAAAFtDb250ZW50X1R5cGVz&#10;XS54bWxQSwECLQAUAAYACAAAACEAOP0h/9YAAACUAQAACwAAAAAAAAAAAAAAAAAvAQAAX3JlbHMv&#10;LnJlbHNQSwECLQAUAAYACAAAACEAhVZxPS8CAAA1BAAADgAAAAAAAAAAAAAAAAAuAgAAZHJzL2Uy&#10;b0RvYy54bWxQSwECLQAUAAYACAAAACEAOjBWJ9gAAAAEAQAADwAAAAAAAAAAAAAAAACJ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浅表淋巴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脊柱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四肢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关节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平趾足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皮肤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颈部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外生殖器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其他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三、五官科：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1、眼：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直接连接符 22" o:spid="_x0000_s1031" o:spt="20" style="position:absolute;left:0pt;margin-left:81pt;margin-top:15.6pt;height:0pt;width:81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IILwIAADU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nzHCNFWpjRw8dvPz58/vn9E6wPX78g8ECbOuMKiJ6ppQ2F0p26M7eavnVI6VlD1JpH&#10;uvd7AxBZyEgepYSNM3DZqnupGcSQjdexZ7vatgESuoF2cTT782j4ziMKh1maj65TmCA9+RJSnBKN&#10;df4F1y0KRomlUKFrpCDbW+cDEVKcQsKx0gshZZy8VKgr8XiYD2OC01Kw4Axhzq5XM2nRlgTtxC9W&#10;BZ7LMKs3ikWwhhM2P9qeCHmw4XKpAh6UAnSO1kEc78bpeD6ajwa9QX417w3Squo9X8wGvatFdj2s&#10;nlWzWZW9D9SyQdEIxrgK7E5CzQZ/J4TjkzlI7CzVcxuSx+ixX0D29I+k4yzD+A5CWGm2X9rTjEGb&#10;Mfj4joL4L/dgX7726S8AAAD//wMAUEsDBBQABgAIAAAAIQCmX13e3AAAAAkBAAAPAAAAZHJzL2Rv&#10;d25yZXYueG1sTI/BTsMwEETvSPyDtUhcqtapg6oqxKkQkBsXWhDXbbIkEfE6jd028PUs4gDHmR3N&#10;vsk3k+vVicbQebawXCSgiCtfd9xYeNmV8zWoEJFr7D2ThU8KsCkuL3LMan/mZzptY6OkhEOGFtoY&#10;h0zrULXkMCz8QCy3dz86jCLHRtcjnqXc9dokyUo77Fg+tDjQfUvVx/boLITylQ7l16yaJW9p48kc&#10;Hp4e0drrq+nuFlSkKf6F4Qdf0KEQpr0/ch1UL3plZEu0kC4NKAmk5kaM/a+hi1z/X1B8AwAA//8D&#10;AFBLAQItABQABgAIAAAAIQC2gziS/gAAAOEBAAATAAAAAAAAAAAAAAAAAAAAAABbQ29udGVudF9U&#10;eXBlc10ueG1sUEsBAi0AFAAGAAgAAAAhADj9If/WAAAAlAEAAAsAAAAAAAAAAAAAAAAALwEAAF9y&#10;ZWxzLy5yZWxzUEsBAi0AFAAGAAgAAAAhAFz9kggvAgAANQQAAA4AAAAAAAAAAAAAAAAALgIAAGRy&#10;cy9lMm9Eb2MueG1sUEsBAi0AFAAGAAgAAAAhAKZfXd7cAAAACQEAAA8AAAAAAAAAAAAAAAAAiQQA&#10;AGRycy9kb3ducmV2LnhtbFBLBQYAAAAABAAEAPMAAACS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24"/>
        </w:rPr>
        <w:t>裸眼视力：右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              </w:t>
      </w:r>
      <w:r>
        <w:rPr>
          <w:rFonts w:hint="eastAsia" w:ascii="方正小标宋简体" w:eastAsia="方正小标宋简体"/>
          <w:sz w:val="24"/>
        </w:rPr>
        <w:t>左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直接连接符 21" o:spid="_x0000_s1032" o:spt="20" style="position:absolute;left:0pt;margin-left:252pt;margin-top:0pt;height:0pt;width:90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AfLwIAADUEAAAOAAAAZHJzL2Uyb0RvYy54bWysU02O0zAU3iNxB8v7NkknHdqo6Qg1LZsB&#10;Ks1wANd2GgvHtmy3aYW4AhdAYgcrluy5DcMxeHZ/oLBBiCwc2+/z5+9973lys2sl2nLrhFYlzvop&#10;RlxRzYRal/jV/aI3wsh5ohiRWvES77nDN9PHjyadKfhAN1oybhGQKFd0psSN96ZIEkcb3hLX14Yr&#10;CNbatsTD0q4TZkkH7K1MBml6nXTaMmM15c7BbnUI4mnkr2tO/cu6dtwjWWLQ5uNo47gKYzKdkGJt&#10;iWkEPcog/6CiJULBpWeqiniCNlb8QdUKarXTte9T3Sa6rgXlMQfIJkt/y+auIYbHXMAcZ842uf9H&#10;S19slxYJVuJBhpEiLdTo4f2Xb+8+fv/6AcaHz58QRMCmzrgC0DO1tCFRulN35lbT1w4pPWuIWvMo&#10;935vgCKeSC6OhIUzcNmqe64ZYMjG6+jZrrZtoAQ30C6WZn8uDd95RGEzy/KrNIUK0lMsIcXpoLHO&#10;P+O6RWFSYilUcI0UZHvrPEgH6AkStpVeCClj5aVCXYnHw8EwHnBaChaCAebsejWTFm1J6J34BR+A&#10;7AJm9UaxSNZwwubHuSdCHuaAlyrwQSog5zg7NMebcTqej+ajvJcPrue9PK2q3tPFLO9dL7Inw+qq&#10;ms2q7G2QluVFIxjjKqg7NWqW/10jHJ/MocXOrXq2IblkjymC2NM/io61DOU7NMJKs/3SBjdCWaE3&#10;I/j4jkLz/7qOqJ+vffoDAAD//wMAUEsDBBQABgAIAAAAIQDk1LzS2QAAAAUBAAAPAAAAZHJzL2Rv&#10;d25yZXYueG1sTI/BTsMwDIbvSLxDZCQuE0sYME2l6YSA3rgwQFy9xrQVjdM12VZ4etzTuFj69Fu/&#10;P+fr0XfqQENsA1u4nhtQxFVwLdcW3t/KqxWomJAddoHJwg9FWBfnZzlmLhz5lQ6bVCsp4ZihhSal&#10;PtM6Vg15jPPQE0v2FQaPSXCotRvwKOW+0wtjltpjy3KhwZ4eG6q+N3tvIZYftCt/Z9XMfN7UgRa7&#10;p5dntPbyYny4B5VoTKdlmPRFHQpx2oY9u6g6C3fmVn5JFmRKvFxNuJ1QF7n+b1/8AQAA//8DAFBL&#10;AQItABQABgAIAAAAIQC2gziS/gAAAOEBAAATAAAAAAAAAAAAAAAAAAAAAABbQ29udGVudF9UeXBl&#10;c10ueG1sUEsBAi0AFAAGAAgAAAAhADj9If/WAAAAlAEAAAsAAAAAAAAAAAAAAAAALwEAAF9yZWxz&#10;Ly5yZWxzUEsBAi0AFAAGAAgAAAAhACsggB8vAgAANQQAAA4AAAAAAAAAAAAAAAAALgIAAGRycy9l&#10;Mm9Eb2MueG1sUEsBAi0AFAAGAAgAAAAhAOTUvNLZAAAABQEAAA8AAAAAAAAAAAAAAAAAiQ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直接连接符 20" o:spid="_x0000_s1034" o:spt="20" style="position:absolute;left:0pt;margin-left:261pt;margin-top:15.6pt;height:0pt;width:81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MqLwIAADUEAAAOAAAAZHJzL2Uyb0RvYy54bWysU82O0zAQviPxDlbubX5od9uo6QolLZcF&#10;Ku3yAK7tNBaObdlu0wrxCrwAEjc4ceTO27A8BmO3qbpwQYgcnLFn5vM334xnN/tWoB0zlitZROkw&#10;iRCTRFEuN0X05n45mETIOiwpFkqyIjowG93Mnz6ZdTpnmWqUoMwgAJE273QRNc7pPI4taViL7VBp&#10;JsFZK9NiB1uzianBHaC3Is6S5CrulKHaKMKshdPq6IzmAb+uGXGv69oyh0QRATcXVhPWtV/j+Qzn&#10;G4N1w8mJBv4HFi3mEi49Q1XYYbQ1/A+olhOjrKrdkKg2VnXNCQs1QDVp8ls1dw3WLNQC4lh9lsn+&#10;P1jyarcyiNMiykAeiVvo0cPHbz8+fP75/ROsD1+/IPCATJ22OUSXcmV8oWQv7/StIm8tkqpssNyw&#10;QPf+oAEi9RnxoxS/sRouW3cvFYUYvHUqaLavTeshQQ20D605nFvD9g4ROEyTbHKdAEXS+2Kc94na&#10;WPeCqRZ5o4gEl141nOPdrXWeCM77EH8s1ZILETovJOqKaDrOxiHBKsGpd/owazbrUhi0w352wheq&#10;As9lmFFbSQNYwzBdnGyHuTjacLmQHg9KATon6zgc76bJdDFZTEaDUXa1GIySqho8X5ajwdUyvR5X&#10;z6qyrNL3nlo6yhtOKZOeXT+o6ejvBuH0ZI4jdh7VswzxY/SgF5Dt/4F06KVv33EQ1ooeVqbvMcxm&#10;CD69Iz/8l3uwL1/7/BcAAAD//wMAUEsDBBQABgAIAAAAIQC8BK8h3QAAAAkBAAAPAAAAZHJzL2Rv&#10;d25yZXYueG1sTI/BTsMwEETvSPyDtUhcqtZpClUV4lQIyI0LBdTrNl6SiHidxm4b+HoW9QDHnR3N&#10;vMnXo+vUkYbQejYwnyWgiCtvW64NvL2W0xWoEJEtdp7JwBcFWBeXFzlm1p/4hY6bWCsJ4ZChgSbG&#10;PtM6VA05DDPfE8vvww8Oo5xDre2AJwl3nU6TZKkdtiwNDfb00FD1uTk4A6F8p335PakmyXZRe0r3&#10;j89PaMz11Xh/ByrSGP/M8Isv6FAI084f2AbVGbhNU9kSDSzmKSgxLFc3IuzOgi5y/X9B8QMAAP//&#10;AwBQSwECLQAUAAYACAAAACEAtoM4kv4AAADhAQAAEwAAAAAAAAAAAAAAAAAAAAAAW0NvbnRlbnRf&#10;VHlwZXNdLnhtbFBLAQItABQABgAIAAAAIQA4/SH/1gAAAJQBAAALAAAAAAAAAAAAAAAAAC8BAABf&#10;cmVscy8ucmVsc1BLAQItABQABgAIAAAAIQDyi2MqLwIAADUEAAAOAAAAAAAAAAAAAAAAAC4CAABk&#10;cnMvZTJvRG9jLnhtbFBLAQItABQABgAIAAAAIQC8BK8h3QAAAAkBAAAPAAAAAAAAAAAAAAAAAIkE&#10;AABkcnMvZG93bnJldi54bWxQSwUGAAAAAAQABADzAAAAk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方正小标宋简体" w:eastAsia="方正小标宋简体"/>
          <w:sz w:val="24"/>
        </w:rPr>
        <w:pict>
          <v:line id="直接连接符 19" o:spid="_x0000_s1033" o:spt="20" style="position:absolute;left:0pt;margin-left:81pt;margin-top:15.6pt;height:0pt;width:81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x0LgIAADU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tMISdzCjB4+fvvx4fPP759gffj6BYEH2tRpm0N0KVfGF0r28k7fKvLWIqnKBssN&#10;C3TvDxogUp8RP0rxG6vhsnX3UlGIwVunQs/2tWk9JHQD7cNoDufRsL1DBA7TZDS5TmCCpPfFOO8T&#10;tbHuBVMt8kYRCS5913COd7fWeSI470P8sVRLLkSYvJCoK6LpeDQOCVYJTr3Th1mzWZfCoB322glf&#10;qAo8l2FGbSUNYA3DdHGyHebiaMPlQno8KAXonKyjON5Nk+lisphkg2x0tRhkSVUNni/LbHC1TK/H&#10;1bOqLKv0vaeWZnnDKWXSs+uFmmZ/J4TTkzlK7CzVcxvix+ihX0C2/wfSYZZ+fEchrBU9rEw/Y9Bm&#10;CD69Iy/+yz3Yl699/gsAAP//AwBQSwMEFAAGAAgAAAAhAKZfXd7cAAAACQEAAA8AAABkcnMvZG93&#10;bnJldi54bWxMj8FOwzAQRO9I/IO1SFyq1qmDqirEqRCQGxdaENdtsiQR8TqN3Tbw9SziAMeZHc2+&#10;yTeT69WJxtB5trBcJKCIK1933Fh42ZXzNagQkWvsPZOFTwqwKS4vcsxqf+ZnOm1jo6SEQ4YW2hiH&#10;TOtQteQwLPxALLd3PzqMIsdG1yOepdz12iTJSjvsWD60ONB9S9XH9ugshPKVDuXXrJolb2njyRwe&#10;nh7R2uur6e4WVKQp/oXhB1/QoRCmvT9yHVQvemVkS7SQLg0oCaTmRoz9r6GLXP9fUHwDAAD//wMA&#10;UEsBAi0AFAAGAAgAAAAhALaDOJL+AAAA4QEAABMAAAAAAAAAAAAAAAAAAAAAAFtDb250ZW50X1R5&#10;cGVzXS54bWxQSwECLQAUAAYACAAAACEAOP0h/9YAAACUAQAACwAAAAAAAAAAAAAAAAAvAQAAX3Jl&#10;bHMvLnJlbHNQSwECLQAUAAYACAAAACEAaCmMdC4CAAA1BAAADgAAAAAAAAAAAAAAAAAuAgAAZHJz&#10;L2Uyb0RvYy54bWxQSwECLQAUAAYACAAAACEApl9d3twAAAAJAQAADwAAAAAAAAAAAAAAAACI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24"/>
        </w:rPr>
        <w:t>矫正视力：右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   </w:t>
      </w:r>
      <w:r>
        <w:rPr>
          <w:rFonts w:hint="eastAsia" w:ascii="方正小标宋简体" w:eastAsia="方正小标宋简体"/>
          <w:sz w:val="24"/>
        </w:rPr>
        <w:t>矫正度数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sz w:val="24"/>
        </w:rPr>
        <w:t>左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 </w:t>
      </w:r>
      <w:r>
        <w:rPr>
          <w:rFonts w:hint="eastAsia" w:ascii="方正小标宋简体" w:eastAsia="方正小标宋简体"/>
          <w:sz w:val="24"/>
        </w:rPr>
        <w:t>矫正度数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色觉检查：彩色图案及编码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单颜色识别：红、绿、紫、蓝、黄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2、耳：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直接连接符 17" o:spid="_x0000_s1035" o:spt="20" style="position:absolute;left:0pt;margin-left:60.5pt;margin-top:18.3pt;height:0pt;width:72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RdLQ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tcRkriFGT18/Pbjw+ef3z/B+vD1CwIPtKnTNofoUq6ML5Ts5Z2+VeStRVKVDZYb&#10;FujeHzRApD4jfpTiN1bDZevupaIQg7dOhZ7ta9N6SOgG2ofRHM6jYXuHCBxO0yxLYICkd8U47/O0&#10;se4FUy3yRhEJLn3TcI53t9Z5HjjvQ/yxVEsuRBi8kKgD7PFoHBKsEpx6pw+zZrMuhUE77KUTvlAU&#10;eC7DjNpKGsAahuniZDvMxdGGy4X0eFAJ0DlZR228mybTxWQxyQbZ6GoxyJKqGjxfltngaplej6tn&#10;VVlW6XtPLc3yhlPKpGfX6zTN/k4HpxdzVNhZqec2xI/RQ7+AbP8PpMMo/fSOOlgreliZfsQgzRB8&#10;ekZe+5d7sC8f+/wXAAAA//8DAFBLAwQUAAYACAAAACEAJF+dhdoAAAAFAQAADwAAAGRycy9kb3du&#10;cmV2LnhtbEyPQU/DMAyF70j7D5GRuEwspUxTVZpOE9AbFwYTV68xbUXjdE22FX493gkulp+e9fy9&#10;Yj25Xp1oDJ1nA3eLBBRx7W3HjYH3t+o2AxUissXeMxn4pgDrcnZVYG79mV/ptI2NkhAOORpoYxxy&#10;rUPdksOw8AOxeJ9+dBhFjo22I54l3PU6TZKVdtixfGhxoMeW6q/t0RkI1Y4O1c+8nicf942n9PD0&#10;8ozG3FxPmwdQkab4dwwXfEGHUpj2/sg2qF70cildogGZYqdZJsv+InVZ6P/05S8AAAD//wMAUEsB&#10;Ai0AFAAGAAgAAAAhALaDOJL+AAAA4QEAABMAAAAAAAAAAAAAAAAAAAAAAFtDb250ZW50X1R5cGVz&#10;XS54bWxQSwECLQAUAAYACAAAACEAOP0h/9YAAACUAQAACwAAAAAAAAAAAAAAAAAvAQAAX3JlbHMv&#10;LnJlbHNQSwECLQAUAAYACAAAACEAcB9EXS0CAAA0BAAADgAAAAAAAAAAAAAAAAAuAgAAZHJzL2Uy&#10;b0RvYy54bWxQSwECLQAUAAYACAAAACEAJF+dhdoAAAAFAQAADwAAAAAAAAAAAAAAAACH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24"/>
        </w:rPr>
        <w:t>听力：右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  </w:t>
      </w:r>
      <w:r>
        <w:rPr>
          <w:rFonts w:hint="eastAsia" w:ascii="方正小标宋简体" w:eastAsia="方正小标宋简体"/>
          <w:sz w:val="24"/>
        </w:rPr>
        <w:t>米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</w:t>
      </w:r>
      <w:r>
        <w:rPr>
          <w:rFonts w:hint="eastAsia" w:ascii="方正小标宋简体" w:eastAsia="方正小标宋简体"/>
          <w:sz w:val="24"/>
        </w:rPr>
        <w:t>左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   </w:t>
      </w:r>
      <w:r>
        <w:rPr>
          <w:rFonts w:hint="eastAsia" w:ascii="方正小标宋简体" w:eastAsia="方正小标宋简体"/>
          <w:sz w:val="24"/>
        </w:rPr>
        <w:t>米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直接连接符 18" o:spid="_x0000_s1036" o:spt="20" style="position:absolute;left:0pt;margin-left:234pt;margin-top:0pt;height:0pt;width:81pt;z-index:25166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RlLgIAADUEAAAOAAAAZHJzL2Uyb0RvYy54bWysU8GO0zAQvSPxD1bubZKS7rZR0xVKWi4L&#10;VNrlA1zbaSwc27LdphXiF/gBJG5w4sidv2H5DMZuU3XhghA5OGPPzPObeePZzb4VaMeM5UoWUTpM&#10;IsQkUZTLTRG9uV8OJhGyDkuKhZKsiA7MRjfzp09mnc7ZSDVKUGYQgEibd7qIGud0HseWNKzFdqg0&#10;k+CslWmxg63ZxNTgDtBbEY+S5CrulKHaKMKshdPq6IzmAb+uGXGv69oyh0QRATcXVhPWtV/j+Qzn&#10;G4N1w8mJBv4HFi3mEi49Q1XYYbQ1/A+olhOjrKrdkKg2VnXNCQs1QDVp8ls1dw3WLNQCzbH63Cb7&#10;/2DJq93KIE5BO1BK4hY0evj47ceHzz+/f4L14esXBB5oU6dtDtGlXBlfKNnLO32ryFuLpCobLDcs&#10;0L0/aIBIfUb8KMVvrIbL1t1LRSEGb50KPdvXpvWQ0A20D9IcztKwvUMEDtNkNLlOQEHS+2Kc94na&#10;WPeCqRZ5o4gEl75rOMe7W+s8EZz3If5YqiUXIigvJOqKaDoejUOCVYJT7/Rh1mzWpTBoh/3shC9U&#10;BZ7LMKO2kgawhmG6ONkOc3G04XIhPR6UAnRO1nE43k2T6WKymGSDbHS1GGRJVQ2eL8tscLVMr8fV&#10;s6osq/S9p5ZmecMpZdKz6wc1zf5uEE5P5jhi51E9tyF+jB76BWT7fyAdtPTyHQdhrehhZXqNYTZD&#10;8Okd+eG/3IN9+drnvwAAAP//AwBQSwMEFAAGAAgAAAAhAGSLnoXaAAAABQEAAA8AAABkcnMvZG93&#10;bnJldi54bWxMj0FPwzAMhe9I/IfISFwmlrChaipNJwT0xoUNxNVrTFvROF2TbYVfj3eCi+WnZz1/&#10;r1hPvldHGmMX2MLt3IAiroPruLHwtq1uVqBiQnbYByYL3xRhXV5eFJi7cOJXOm5SoySEY44W2pSG&#10;XOtYt+QxzsNALN5nGD0mkWOj3YgnCfe9XhiTaY8dy4cWB3psqf7aHLyFWL3TvvqZ1TPzsWwCLfZP&#10;L89o7fXV9HAPKtGU/o7hjC/oUArTLhzYRdVbuMtW0iVZkCl2tjSy7M5Sl4X+T1/+AgAA//8DAFBL&#10;AQItABQABgAIAAAAIQC2gziS/gAAAOEBAAATAAAAAAAAAAAAAAAAAAAAAABbQ29udGVudF9UeXBl&#10;c10ueG1sUEsBAi0AFAAGAAgAAAAhADj9If/WAAAAlAEAAAsAAAAAAAAAAAAAAAAALwEAAF9yZWxz&#10;Ly5yZWxzUEsBAi0AFAAGAAgAAAAhAD+S9GUuAgAANQQAAA4AAAAAAAAAAAAAAAAALgIAAGRycy9l&#10;Mm9Eb2MueG1sUEsBAi0AFAAGAAgAAAAhAGSLnoXaAAAABQEAAA8AAAAAAAAAAAAAAAAAiA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耳疾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3、鼻：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嗅觉：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鼻及鼻窦疾病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4、其他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外貌异常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口吃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pict>
          <v:line id="直接连接符 16" o:spid="_x0000_s1052" o:spt="20" style="position:absolute;left:0pt;margin-left:243pt;margin-top:0pt;height:0pt;width:99pt;z-index:2516807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6m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jJHEDM3r89O3Hx88/vz/A+vj1CwIPtKnVNoPoQq6ML5Ts5Z2+VeSdRVIVNZYb&#10;FujeHzRApD4jfpLiN1bDZev2laIQg7dOhZ7tK9N4SOgG2ofRHM6jYXuHCBymg9H1VQITJJ0vxlmX&#10;qI11L5lqkDfySHDpu4YzvLu1zhPBWRfij6VaciHC5IVEbR5NR4NRSLBKcOqdPsyazboQBu2w1074&#10;QlXguQwzaitpAKsZpouT7TAXRxsuF9LjQSlA52QdxfF+mkwXk8Vk2BsOxoveMCnL3otlMeyNl+n1&#10;qLwqi6JMP3hq6TCrOaVMenadUNPh3wnh9GSOEjtL9dyG+Cl66BeQ7f6BdJilH99RCGtFDyvTzRi0&#10;GYJP78iL/3IP9uVrn/8CAAD//wMAUEsDBBQABgAIAAAAIQCrMWqX2gAAAAUBAAAPAAAAZHJzL2Rv&#10;d25yZXYueG1sTI9BT8MwDIXvSPyHyEhcJpYypqrqmk4I6I0LG4ir13htReN0TbYVfj3eCS6Wn571&#10;/L1iPblenWgMnWcD9/MEFHHtbceNgfdtdZeBChHZYu+ZDHxTgHV5fVVgbv2Z3+i0iY2SEA45Gmhj&#10;HHKtQ92SwzD3A7F4ez86jCLHRtsRzxLuer1IklQ77Fg+tDjQU0v11+boDITqgw7Vz6yeJZ8PjafF&#10;4fn1BY25vZkeV6AiTfHvGC74gg6lMO38kW1QvYFllkqXaECm2Gm2lGV3kbos9H/68hcAAP//AwBQ&#10;SwECLQAUAAYACAAAACEAtoM4kv4AAADhAQAAEwAAAAAAAAAAAAAAAAAAAAAAW0NvbnRlbnRfVHlw&#10;ZXNdLnhtbFBLAQItABQABgAIAAAAIQA4/SH/1gAAAJQBAAALAAAAAAAAAAAAAAAAAC8BAABfcmVs&#10;cy8ucmVsc1BLAQItABQABgAIAAAAIQAsli6mLwIAADUEAAAOAAAAAAAAAAAAAAAAAC4CAABkcnMv&#10;ZTJvRG9jLnhtbFBLAQItABQABgAIAAAAIQCrMWqX2gAAAAUBAAAPAAAAAAAAAAAAAAAAAIkEAABk&#10;cnMvZG93bnJldi54bWxQSwUGAAAAAAQABADzAAAAk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方正小标宋简体" w:eastAsia="方正小标宋简体"/>
          <w:b/>
          <w:bCs/>
          <w:sz w:val="24"/>
        </w:rPr>
        <w:pict>
          <v:line id="直接连接符 15" o:spid="_x0000_s1051" o:spt="20" style="position:absolute;left:0pt;margin-left:54pt;margin-top:0pt;height:0pt;width:108pt;z-index:25167974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2f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i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AiMr422QAAAAUBAAAPAAAAZHJzL2Rv&#10;d25yZXYueG1sTI9BT8MwDIXvSPyHyEhcJpbQITR1TScE9MaFAeLqNV5b0Thdk22FX493govlp2c9&#10;f69YT75XRxpjF9jC7dyAIq6D67ix8P5W3SxBxYTssA9MFr4pwrq8vCgwd+HEr3TcpEZJCMccLbQp&#10;DbnWsW7JY5yHgVi8XRg9JpFjo92IJwn3vc6MudceO5YPLQ702FL9tTl4C7H6oH31M6tn5nPRBMr2&#10;Ty/PaO311fSwApVoSn/HcMYXdCiFaRsO7KLqRZuldEkWZIq9yO5k2Z6lLgv9n778BQAA//8DAFBL&#10;AQItABQABgAIAAAAIQC2gziS/gAAAOEBAAATAAAAAAAAAAAAAAAAAAAAAABbQ29udGVudF9UeXBl&#10;c10ueG1sUEsBAi0AFAAGAAgAAAAhADj9If/WAAAAlAEAAAsAAAAAAAAAAAAAAAAALwEAAF9yZWxz&#10;Ly5yZWxzUEsBAi0AFAAGAAgAAAAhANqurZ8vAgAANQQAAA4AAAAAAAAAAAAAAAAALgIAAGRycy9l&#10;Mm9Eb2MueG1sUEsBAi0AFAAGAAgAAAAhACIyvjbZAAAABQEAAA8AAAAAAAAAAAAAAAAAiQ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>医师签名：</w:t>
      </w: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pict>
          <v:line id="直接连接符 14" o:spid="_x0000_s1037" o:spt="20" style="position:absolute;left:0pt;margin-left:351pt;margin-top:0pt;height:0pt;width:81pt;z-index:2516705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OrLgIAADU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lmEJG5hRg8fv/348Pnn90+wPnz9gsADbeq0zSG6lCvjCyV7eadvFXlrkVRlg+WG&#10;Bbr3Bw0Qqc+IH6X4jdVw2bp7qSjE4K1ToWf72rQeErqB9mE0h/No2N4hAodpMppcJzBB0vtinPeJ&#10;2lj3gqkWeaOIBJe+azjHu1vrPBGc9yH+WKolFyJMXkjUFdF0PBqHBKsEp97pw6zZrEth0A577YQv&#10;VAWeyzCjtpIGsIZhujjZDnNxtOFyIT0elAJ0TtZRHO+myXQxWUyyQTa6WgyypKoGz5dlNrhaptfj&#10;6llVllX63lNLs7zhlDLp2fVCTbO/E8LpyRwldpbquQ3xY/TQLyDb/wPpMEs/vqMQ1ooeVqafMWgz&#10;BJ/ekRf/5R7sy9c+/wUAAP//AwBQSwMEFAAGAAgAAAAhAPw9sTfaAAAABQEAAA8AAABkcnMvZG93&#10;bnJldi54bWxMj0FPwzAMhe9I/IfISFwmllDQmErTCQG9cWGAuHqNaSsap2uyrfDr8U7jYvnpWc/f&#10;K1aT79WextgFtnA9N6CI6+A6biy8v1VXS1AxITvsA5OFH4qwKs/PCsxdOPAr7depURLCMUcLbUpD&#10;rnWsW/IY52EgFu8rjB6TyLHRbsSDhPteZ8YstMeO5UOLAz22VH+vd95CrD5oW/3O6pn5vGkCZdun&#10;l2e09vJiergHlWhKp2M44gs6lMK0CTt2UfUW7kwmXZIFmWIvF7eybI5Sl4X+T1/+AQAA//8DAFBL&#10;AQItABQABgAIAAAAIQC2gziS/gAAAOEBAAATAAAAAAAAAAAAAAAAAAAAAABbQ29udGVudF9UeXBl&#10;c10ueG1sUEsBAi0AFAAGAAgAAAAhADj9If/WAAAAlAEAAAsAAAAAAAAAAAAAAAAALwEAAF9yZWxz&#10;Ly5yZWxzUEsBAi0AFAAGAAgAAAAhANul06suAgAANQQAAA4AAAAAAAAAAAAAAAAALgIAAGRycy9l&#10;Mm9Eb2MueG1sUEsBAi0AFAAGAAgAAAAhAPw9sTfaAAAABQEAAA8AAAAAAAAAAAAAAAAAiA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hint="eastAsia"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化验检查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血常规小便常规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血糖：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          </w:t>
      </w:r>
      <w:r>
        <w:rPr>
          <w:rFonts w:hint="eastAsia" w:ascii="方正小标宋简体" w:eastAsia="方正小标宋简体"/>
          <w:sz w:val="24"/>
        </w:rPr>
        <w:t>总胆红素：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直接连接符 13" o:spid="_x0000_s1039" o:spt="20" style="position:absolute;left:0pt;margin-left:279pt;margin-top:0pt;height:0pt;width:99pt;z-index:2516725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TyMAIAADU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YIYkbmNHjp28/Pn7++f0B1sevXxB4oE2tthlEF3JlfKFkL+/0rSLvLJKqqLHc&#10;sED3/qABIvUZ8ZMUv7EaLlu3rxSFGLx1KvRsX5nGQ0I30D6M5nAeDds7ROAwHYyvhwlMkHS+GGdd&#10;ojbWvWSqQd7II8Gl7xrO8O7WOk8EZ12IP5ZqyYUIkxcStXk0HQ/GIcEqwal3+jBrNutCGLTDXjvh&#10;C1WB5zLMqK2kAaxmmC5OtsNcHG24XEiPB6UAnZN1FMf7aTJdTBaTUW80uFr0RklZ9l4si1Hvaple&#10;j8thWRRl+sFTS0dZzSll0rPrhJqO/k4IpydzlNhZquc2xE/RQ7+AbPcPpMMs/fiOQlgreliZbsag&#10;zRB8ekde/Jd7sC9f+/wXAAAA//8DAFBLAwQUAAYACAAAACEAh4uEeNsAAAAFAQAADwAAAGRycy9k&#10;b3ducmV2LnhtbEyPQU/DMAyF70j7D5GRuEwsZahjKk2nCeiNC9sQV68xbUXjdE22FX493gkulp+e&#10;9fy9fDW6Tp1oCK1nA3ezBBRx5W3LtYHdtrxdggoR2WLnmQx8U4BVMbnKMbP+zG902sRaSQiHDA00&#10;MfaZ1qFqyGGY+Z5YvE8/OIwih1rbAc8S7jo9T5KFdtiyfGiwp6eGqq/N0RkI5Tsdyp9pNU0+7mtP&#10;88Pz6wsac3M9rh9BRRrj3zFc8AUdCmHa+yPboDoDabqULtGATLEf0oUs+4vURa7/0xe/AAAA//8D&#10;AFBLAQItABQABgAIAAAAIQC2gziS/gAAAOEBAAATAAAAAAAAAAAAAAAAAAAAAABbQ29udGVudF9U&#10;eXBlc10ueG1sUEsBAi0AFAAGAAgAAAAhADj9If/WAAAAlAEAAAsAAAAAAAAAAAAAAAAALwEAAF9y&#10;ZWxzLy5yZWxzUEsBAi0AFAAGAAgAAAAhACfAtPIwAgAANQQAAA4AAAAAAAAAAAAAAAAALgIAAGRy&#10;cy9lMm9Eb2MueG1sUEsBAi0AFAAGAAgAAAAhAIeLhHjbAAAABQEAAA8AAAAAAAAAAAAAAAAAigQA&#10;AGRycy9kb3ducmV2LnhtbFBLBQYAAAAABAAEAPMAAACS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方正小标宋简体" w:eastAsia="方正小标宋简体"/>
          <w:sz w:val="24"/>
        </w:rPr>
        <w:pict>
          <v:line id="直接连接符 12" o:spid="_x0000_s1038" o:spt="20" style="position:absolute;left:0pt;margin-left:36pt;margin-top:0pt;height:0pt;width:108pt;z-index:2516715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bp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DYiJoQ2QAAAAQBAAAPAAAAZHJzL2Rv&#10;d25yZXYueG1sTI9BT8MwDIXvSPsPkSdxmVhKkVhVmk4I6I0L2xBXrzFtReN0TbYVfj3eCS6Wn571&#10;/L1iPblenWgMnWcDt8sEFHHtbceNgd22uslAhYhssfdMBr4pwLqcXRWYW3/mNzptYqMkhEOOBtoY&#10;h1zrULfkMCz9QCzepx8dRpFjo+2IZwl3vU6T5F477Fg+tDjQU0v11+boDITqnQ7Vz6JeJB93jaf0&#10;8Pz6gsZcz6fHB1CRpvh3DBd8QYdSmPb+yDao3sAqlSrRgExx0yyTZX+Ruiz0f/jyFwAA//8DAFBL&#10;AQItABQABgAIAAAAIQC2gziS/gAAAOEBAAATAAAAAAAAAAAAAAAAAAAAAABbQ29udGVudF9UeXBl&#10;c10ueG1sUEsBAi0AFAAGAAgAAAAhADj9If/WAAAAlAEAAAsAAAAAAAAAAAAAAAAALwEAAF9yZWxz&#10;Ly5yZWxzUEsBAi0AFAAGAAgAAAAhAH+OxukvAgAANQQAAA4AAAAAAAAAAAAAAAAALgIAAGRycy9l&#10;Mm9Eb2MueG1sUEsBAi0AFAAGAAgAAAAhANiImhDZAAAABAEAAA8AAAAAAAAAAAAAAAAAiQ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肝功：ALT             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AST 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直接连接符 11" o:spid="_x0000_s1043" o:spt="20" style="position:absolute;left:0pt;margin-left:279pt;margin-top:0pt;height:0pt;width:99pt;z-index:2516766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XQ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+lgeH2VQAfJKRbj/HRQ&#10;G+ueM9UiPykiwaWvGs7x9tY6kA7QE8RvS7XgQoTOC4m6IpoMB8NwwCrBqQ96mDXrVSkM2mLvnfD5&#10;OgDZBcyojaSBrGGYzo9zh7k4zAEvpOeDVEDOcXYwx9tJMpmP5+Oslw1G816WVFXv2aLMeqNFej2s&#10;rqqyrNJ3Xlqa5Q2nlEmv7mTUNPs7IxyfzMFiZ6ueyxBfsocUQezpH0SHXvr2HYywUnS/NL4avq3g&#10;zQA+viNv/l/XAfXztc9+AAAA//8DAFBLAwQUAAYACAAAACEAh4uEeNsAAAAFAQAADwAAAGRycy9k&#10;b3ducmV2LnhtbEyPQU/DMAyF70j7D5GRuEwsZahjKk2nCeiNC9sQV68xbUXjdE22FX493gkulp+e&#10;9fy9fDW6Tp1oCK1nA3ezBBRx5W3LtYHdtrxdggoR2WLnmQx8U4BVMbnKMbP+zG902sRaSQiHDA00&#10;MfaZ1qFqyGGY+Z5YvE8/OIwih1rbAc8S7jo9T5KFdtiyfGiwp6eGqq/N0RkI5Tsdyp9pNU0+7mtP&#10;88Pz6wsac3M9rh9BRRrj3zFc8AUdCmHa+yPboDoDabqULtGATLEf0oUs+4vURa7/0xe/AAAA//8D&#10;AFBLAQItABQABgAIAAAAIQC2gziS/gAAAOEBAAATAAAAAAAAAAAAAAAAAAAAAABbQ29udGVudF9U&#10;eXBlc10ueG1sUEsBAi0AFAAGAAgAAAAhADj9If/WAAAAlAEAAAsAAAAAAAAAAAAAAAAALwEAAF9y&#10;ZWxzLy5yZWxzUEsBAi0AFAAGAAgAAAAhAIm2RdAwAgAANQQAAA4AAAAAAAAAAAAAAAAALgIAAGRy&#10;cy9lMm9Eb2MueG1sUEsBAi0AFAAGAAgAAAAhAIeLhHjbAAAABQEAAA8AAAAAAAAAAAAAAAAAigQA&#10;AGRycy9kb3ducmV2LnhtbFBLBQYAAAAABAAEAPMAAACS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方正小标宋简体" w:eastAsia="方正小标宋简体"/>
          <w:sz w:val="24"/>
        </w:rPr>
        <w:pict>
          <v:line id="直接连接符 10" o:spid="_x0000_s1042" o:spt="20" style="position:absolute;left:0pt;margin-left:72pt;margin-top:0pt;height:0pt;width:89.95pt;z-index:2516756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rKLgIAADU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FPoHcgjcQs9evj47ceHzz+/f4L14esXBB6QqdM2h+hSrowvlOzlnb5V5K1FUpUNlhsW&#10;6N4fNECkPiN+lOI3VsNl6+6lohCDt04Fzfa1aT0kqIH2oTWHc2vY3iECh2maXSUJUCS9L8Z5n6iN&#10;dS+YapE3ikhw6VXDOd7dWueJ4LwP8cdSLbkQofNCoq6IpuPROCRYJTj1Th9mzWZdCoN22M9O+EJV&#10;4LkMM2oraQBrGKaLk+0wF0cbLhfS40EpQOdkHYfj3TSZLiaLSTbIRteLQZZU1eD5sswG18v02bi6&#10;qsqySt97ammWN5xSJj27flDT7O8G4fRkjiN2HtWzDPFj9KAXkO3/gXTopW/fcRDWih5Wpu8xzGYI&#10;Pr0jP/yXe7AvX/v8FwAAAP//AwBQSwMEFAAGAAgAAAAhAFP5D+TYAAAABQEAAA8AAABkcnMvZG93&#10;bnJldi54bWxMj8FOwzAMhu9Ie4fIk7hMLKWbECpNp2nQGxcGiKvXmLaicbom2wpPj3uCi6VPv/X7&#10;c74ZXafONITWs4HbZQKKuPK25drA22t5cw8qRGSLnWcy8E0BNsXsKsfM+gu/0HkfayUlHDI00MTY&#10;Z1qHqiGHYel7Ysk+/eAwCg61tgNepNx1Ok2SO+2wZbnQYE+7hqqv/ckZCOU7HcufRbVIPla1p/T4&#10;+PyExlzPx+0DqEhj/FuGSV/UoRCngz+xDaoTXq/ll2hApsSrdMLDhLrI9X/74hcAAP//AwBQSwEC&#10;LQAUAAYACAAAACEAtoM4kv4AAADhAQAAEwAAAAAAAAAAAAAAAAAAAAAAW0NvbnRlbnRfVHlwZXNd&#10;LnhtbFBLAQItABQABgAIAAAAIQA4/SH/1gAAAJQBAAALAAAAAAAAAAAAAAAAAC8BAABfcmVscy8u&#10;cmVsc1BLAQItABQABgAIAAAAIQAJWKrKLgIAADUEAAAOAAAAAAAAAAAAAAAAAC4CAABkcnMvZTJv&#10;RG9jLnhtbFBLAQItABQABgAIAAAAIQBT+Q/k2AAAAAUBAAAPAAAAAAAAAAAAAAAAAIgEAABkcnMv&#10;ZG93bnJldi54bWxQSwUGAAAAAAQABADzAAAAjQ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直接连接符 9" o:spid="_x0000_s1041" o:spt="20" style="position:absolute;left:0pt;margin-left:284.5pt;margin-top:17.3pt;height:0pt;width:89.95pt;z-index:2516746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MILQIAADM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aBohiVsY0cPHbz8+fP75/ROsD1+/oKlvUqdtDrGlXBlfJtnLO32ryFuLpCobLDcs&#10;kL0/aEBIfUb8KMVvrIar1t1LRSEGb50KHdvXpvWQ0Au0D4M5nAfD9g4ROEzT7CpJYH6k98U47xO1&#10;se4FUy3yRhEJLn3PcI53t9Z5IjjvQ/yxVEsuRJi7kKiDwsejcUiwSnDqnT7Mms26FAbtsFdO+EJV&#10;4LkMM2oraQBrGKaLk+0wF0cbLhfS40EpQOdkHaXxbppMF5PFJBtko+vFIEuqavB8WWaD62X6bFxd&#10;VWVZpe89tTTLG04pk55dL9M0+zsZnB7MUWBnoZ7bED9GD/0Csv0/kA6z9OM7CmGt6GFl+hmDMkPw&#10;6RV56V/uwb586/NfAAAA//8DAFBLAwQUAAYACAAAACEA3y9m6dwAAAAJAQAADwAAAGRycy9kb3du&#10;cmV2LnhtbEyPwU7DMBBE70j8g7VIXCrqUJQUhTgVAnLjQgFx3cZLEhGv09htA1/PVj3AcWdGs2+K&#10;1eR6tacxdJ4NXM8TUMS1tx03Bt5eq6tbUCEiW+w9k4FvCrAqz88KzK0/8Avt17FRUsIhRwNtjEOu&#10;dahbchjmfiAW79OPDqOcY6PtiAcpd71eJEmmHXYsH1oc6KGl+mu9cwZC9U7b6mdWz5KPm8bTYvv4&#10;/ITGXF5M93egIk3xLwxHfEGHUpg2fsc2qN5AusxkSxQjzUBJYJkehc1J0GWh/y8ofwEAAP//AwBQ&#10;SwECLQAUAAYACAAAACEAtoM4kv4AAADhAQAAEwAAAAAAAAAAAAAAAAAAAAAAW0NvbnRlbnRfVHlw&#10;ZXNdLnhtbFBLAQItABQABgAIAAAAIQA4/SH/1gAAAJQBAAALAAAAAAAAAAAAAAAAAC8BAABfcmVs&#10;cy8ucmVsc1BLAQItABQABgAIAAAAIQAC4JMILQIAADMEAAAOAAAAAAAAAAAAAAAAAC4CAABkcnMv&#10;ZTJvRG9jLnhtbFBLAQItABQABgAIAAAAIQDfL2bp3AAAAAkBAAAPAAAAAAAAAAAAAAAAAIcEAABk&#10;cnMvZG93bnJldi54bWxQSwUGAAAAAAQABADzAAAAk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24"/>
        </w:rPr>
        <w:t>总蛋白：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                </w:t>
      </w:r>
      <w:r>
        <w:rPr>
          <w:rFonts w:hint="eastAsia" w:ascii="方正小标宋简体" w:eastAsia="方正小标宋简体"/>
          <w:sz w:val="24"/>
        </w:rPr>
        <w:t>白蛋白：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直接连接符 8" o:spid="_x0000_s1040" o:spt="20" style="position:absolute;left:0pt;margin-left:63pt;margin-top:0pt;height:0pt;width:99pt;z-index:2516736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1i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tPB6PoqgfmRzhfjrEvU&#10;xrqXTDXIG3kkuPQ9wxne3VrnieCsC/HHUi25EGHuQqI2j6ajwSgkWCU49U4fZs1mXQiDdtgrJ3yh&#10;KvBchhm1lTSA1QzTxcl2mIujDZcL6fGgFKBzso7SeD9NpovJYjLsDQfjRW+YlGXvxbIY9sbL9HpU&#10;XpVFUaYfPLV0mNWcUiY9u06m6fDvZHB6MEeBnYV6bkP8FD30C8h2/0A6zNKP7yiEtaKHlelmDMoM&#10;wadX5KV/uQf78q3PfwEAAP//AwBQSwMEFAAGAAgAAAAhALbIJp/aAAAABQEAAA8AAABkcnMvZG93&#10;bnJldi54bWxMj0FPwkAQhe8m/IfNmHghsLUYQmq3hKi9eRElXIfu2DZ2Z0t3geqvdzjpZTIvb/Lm&#10;e/l6dJ060xBazwbu5wko4srblmsDH+/lbAUqRGSLnWcy8E0B1sXkJsfM+gu/0XkbayUhHDI00MTY&#10;Z1qHqiGHYe57YvE+/eAwihxqbQe8SLjrdJokS+2wZfnQYE9PDVVf25MzEModHcufaTVN9ovaU3p8&#10;fn1BY+5ux80jqEhj/DuGK76gQyFMB39iG1QnOl1Kl2hAptiL9EGWw1XqItf/6YtfAAAA//8DAFBL&#10;AQItABQABgAIAAAAIQC2gziS/gAAAOEBAAATAAAAAAAAAAAAAAAAAAAAAABbQ29udGVudF9UeXBl&#10;c10ueG1sUEsBAi0AFAAGAAgAAAAhADj9If/WAAAAlAEAAAsAAAAAAAAAAAAAAAAALwEAAF9yZWxz&#10;Ly5yZWxzUEsBAi0AFAAGAAgAAAAhAAki3WIuAgAAMwQAAA4AAAAAAAAAAAAAAAAALgIAAGRycy9l&#10;Mm9Eb2MueG1sUEsBAi0AFAAGAAgAAAAhALbIJp/aAAAABQEAAA8AAAAAAAAAAAAAAAAAiA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两对半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直接连接符 7" o:spid="_x0000_s1053" o:spt="20" style="position:absolute;left:0pt;margin-left:45pt;margin-top:0pt;height:0pt;width:333pt;z-index:2516817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tHLg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X4GiNFWhjRw8dvPz58/vn9E6wPX7+g69CkzrgCYmdqaUOZdKfuzK2mbx1SetYQteaR&#10;7P3eAEIWMpJHKWHjDFy16l5qBjFk43Xs2K62bYCEXqBdHMz+PBi+84jCYT4YjLMU5kdPvoQUp0Rj&#10;nX/BdYuCUWIpVOgZKcj21vlAhBSnkHCs9EJIGecuFepKPB4OhjHBaSlYcIYwZ9ermbRoS4Jy4her&#10;As9lmNUbxSJYwwmbH21PhDzYcLlUAQ9KATpH6yCNd+N0PB/NR3kvH1zNe3laVb3ni1neu1pk18Pq&#10;WTWbVdn7QC3Li0YwxlVgd5Jplv+dDI4P5iCws1DPbUgeo8d+AdnTP5KOswzjOwhhpdl+aU8zBmXG&#10;4OMrCtK/3IN9+danvwAAAP//AwBQSwMEFAAGAAgAAAAhAGDS8sLaAAAABAEAAA8AAABkcnMvZG93&#10;bnJldi54bWxMj0FPwzAMhe9I/IfISFymLWGIDUrTCQG9cdkAcfUa01Y0TtdkW+HX453gYvnpWc/f&#10;y1ej79SBhtgGtnA1M6CIq+Bari28vZbTW1AxITvsApOFb4qwKs7PcsxcOPKaDptUKwnhmKGFJqU+&#10;0zpWDXmMs9ATi/cZBo9J5FBrN+BRwn2n58YstMeW5UODPT02VH1t9t5CLN9pV/5Mqon5uK4DzXdP&#10;L89o7eXF+HAPKtGY/o7hhC/oUAjTNuzZRdVZuDNSJVmQKe7yZiHL9iR1kev/8MUvAAAA//8DAFBL&#10;AQItABQABgAIAAAAIQC2gziS/gAAAOEBAAATAAAAAAAAAAAAAAAAAAAAAABbQ29udGVudF9UeXBl&#10;c10ueG1sUEsBAi0AFAAGAAgAAAAhADj9If/WAAAAlAEAAAsAAAAAAAAAAAAAAAAALwEAAF9yZWxz&#10;Ly5yZWxzUEsBAi0AFAAGAAgAAAAhAGAAe0cuAgAAMwQAAA4AAAAAAAAAAAAAAAAALgIAAGRycy9l&#10;Mm9Eb2MueG1sUEsBAi0AFAAGAAgAAAAhAGDS8sLaAAAABAEAAA8AAAAAAAAAAAAAAAAAiA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hint="default" w:ascii="方正小标宋简体" w:eastAsia="方正小标宋简体"/>
          <w:sz w:val="24"/>
          <w:lang w:val="en-US" w:eastAsia="zh-CN"/>
        </w:rPr>
      </w:pPr>
      <w:r>
        <w:rPr>
          <w:rFonts w:ascii="方正小标宋简体" w:eastAsia="方正小标宋简体"/>
          <w:sz w:val="24"/>
        </w:rPr>
        <w:pict>
          <v:line id="直接连接符 6" o:spid="_x0000_s1045" o:spt="20" style="position:absolute;left:0pt;margin-left:288.5pt;margin-top:16.6pt;height:0pt;width:99pt;z-index:2516787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dF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IUaKNDCix0/ffnz8/PP7A6yPX7+gYWhSa1wOsTO1tKFMulN35lbTdw4pPauJWvNI&#10;9n5vACELGcmTlLBxBq5ata80gxiy8Tp2bFfZJkBCL9AuDmZ/HgzfeUThMOsNrq9SmB89+RKSnxKN&#10;df4l1w0KRoGlUKFnJCfbW+cDEZKfQsKx0gshZZy7VKgt8HjQG8QEp6VgwRnCnF2vZtKiLQnKiV+s&#10;CjyXYVZvFItgNSdsfrQ9EfJgw+VSBTwoBegcrYM03o/T8Xw0H/U7/d5w3umnZdl5sZj1O8NFdj0o&#10;r8rZrMw+BGpZP68FY1wFdieZZv2/k8HxwRwEdhbquQ3JU/TYLyB7+kfScZZhfAchrDTbL+1pxqDM&#10;GHx8RUH6l3uwL9/69BcAAAD//wMAUEsDBBQABgAIAAAAIQAqZMtz3QAAAAkBAAAPAAAAZHJzL2Rv&#10;d25yZXYueG1sTI/NTsMwEITvSLyDtUhcKurUFT8KcSoE5MaFAuK6jZckIl6nsdsGnp5FPcBxZ0cz&#10;3xSryfdqT2PsAltYzDNQxHVwHTcWXl+qixtQMSE77AOThS+KsCpPTwrMXTjwM+3XqVESwjFHC21K&#10;Q651rFvyGOdhIJbfRxg9JjnHRrsRDxLue22y7Ep77FgaWhzovqX6c73zFmL1Rtvqe1bPsvdlE8hs&#10;H54e0drzs+nuFlSiKf2Z4Rdf0KEUpk3YsYuqt3BpjGxJFpYLA0oM19IHanMUdFno/wvKHwAAAP//&#10;AwBQSwECLQAUAAYACAAAACEAtoM4kv4AAADhAQAAEwAAAAAAAAAAAAAAAAAAAAAAW0NvbnRlbnRf&#10;VHlwZXNdLnhtbFBLAQItABQABgAIAAAAIQA4/SH/1gAAAJQBAAALAAAAAAAAAAAAAAAAAC8BAABf&#10;cmVscy8ucmVsc1BLAQItABQABgAIAAAAIQDi5ldFLwIAADMEAAAOAAAAAAAAAAAAAAAAAC4CAABk&#10;cnMvZTJvRG9jLnhtbFBLAQItABQABgAIAAAAIQAqZMtz3QAAAAkBAAAPAAAAAAAAAAAAAAAAAIkE&#10;AABkcnMvZG93bnJldi54bWxQSwUGAAAAAAQABADzAAAAk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方正小标宋简体" w:eastAsia="方正小标宋简体"/>
          <w:sz w:val="24"/>
        </w:rPr>
        <w:pict>
          <v:line id="直接连接符 5" o:spid="_x0000_s1044" o:spt="20" style="position:absolute;left:0pt;margin-left:131.5pt;margin-top:17.1pt;height:0.05pt;width:101.95pt;z-index:25167769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YzLA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whiVsY0cOnbz8+fv75/R7Wh69f0Ng3qdM2h9hSrowvk+zlrb5R5J1FUpUNlhsW&#10;yN4dNCCkPiN+lOI3VsNV6+6VohCDt06Fju1r03pI6AXah8EczoNhe4cIHE7TLEtgfKR3xTjv87Sx&#10;7iVTLfJGEQkufctwjnc31nkeOO9D/LFUSy5EGLuQqAPs8WgcEqwSnHqnD7Nmsy6FQTvshRO+UBR4&#10;LsOM2koawBqG6eJkO8zF0YbLhfR4UAnQOVlHZbyfJtPFZDHJBtnoajHIkqoavFiW2eBqmT4fV8+q&#10;sqzSD55amuUNp5RJz65XaZr9nQpO7+Wor7NOz22IH6OHfgHZ/h9Ih1H66R11sFb0sDL9iEGYIfj0&#10;iLzyL/dgXz71+S8AAAD//wMAUEsDBBQABgAIAAAAIQDUFzkb3AAAAAkBAAAPAAAAZHJzL2Rvd25y&#10;ZXYueG1sTI/BTsMwEETvSPyDtUhcKuo0kSIU4lQIyI0LBcR1G2+TqPE6jd028PUs4gDHmR3NvinX&#10;sxvUiabQezawWiagiBtve24NvL3WN7egQkS2OHgmA58UYF1dXpRYWH/mFzptYqukhEOBBroYx0Lr&#10;0HTkMCz9SCy3nZ8cRpFTq+2EZyl3g06TJNcOe5YPHY700FGz3xydgVC/06H+WjSL5CNrPaWHx+cn&#10;NOb6ar6/AxVpjn9h+MEXdKiEaeuPbIMaROepbIkGslUKSgJZkoux/TV0Ver/C6pvAAAA//8DAFBL&#10;AQItABQABgAIAAAAIQC2gziS/gAAAOEBAAATAAAAAAAAAAAAAAAAAAAAAABbQ29udGVudF9UeXBl&#10;c10ueG1sUEsBAi0AFAAGAAgAAAAhADj9If/WAAAAlAEAAAsAAAAAAAAAAAAAAAAALwEAAF9yZWxz&#10;Ly5yZWxzUEsBAi0AFAAGAAgAAAAhAADeRjMsAgAAMgQAAA4AAAAAAAAAAAAAAAAALgIAAGRycy9l&#10;Mm9Eb2MueG1sUEsBAi0AFAAGAAgAAAAhANQXORvcAAAACQEAAA8AAAAAAAAAAAAAAAAAhgQAAGRy&#10;cy9kb3ducmV2LnhtbFBLBQYAAAAABAAEAPMAAACPBQAAAAA=&#10;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方正小标宋简体" w:eastAsia="方正小标宋简体"/>
          <w:sz w:val="24"/>
        </w:rPr>
        <w:t>肾功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4"/>
        </w:rPr>
        <w:t>尿素氮：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               </w:t>
      </w:r>
      <w:r>
        <w:rPr>
          <w:rFonts w:hint="eastAsia" w:ascii="方正小标宋简体" w:eastAsia="方正小标宋简体"/>
          <w:sz w:val="24"/>
        </w:rPr>
        <w:t>肌肝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1、心电图</w:t>
      </w:r>
    </w:p>
    <w:p>
      <w:pPr>
        <w:rPr>
          <w:rFonts w:ascii="方正小标宋简体" w:eastAsia="方正小标宋简体"/>
          <w:sz w:val="24"/>
        </w:rPr>
      </w:pPr>
    </w:p>
    <w:p>
      <w:pPr>
        <w:ind w:firstLine="5520" w:firstLineChars="2300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2、B超</w:t>
      </w:r>
    </w:p>
    <w:p>
      <w:pPr>
        <w:rPr>
          <w:rFonts w:ascii="方正小标宋简体" w:eastAsia="方正小标宋简体"/>
          <w:sz w:val="24"/>
        </w:rPr>
      </w:pPr>
    </w:p>
    <w:p>
      <w:pPr>
        <w:ind w:firstLine="5520" w:firstLineChars="2300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3、胸部X光片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ind w:firstLine="5520" w:firstLineChars="2300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4、其他</w:t>
      </w:r>
    </w:p>
    <w:p>
      <w:pPr>
        <w:rPr>
          <w:rFonts w:ascii="方正小标宋简体" w:eastAsia="方正小标宋简体"/>
          <w:sz w:val="24"/>
        </w:rPr>
      </w:pPr>
    </w:p>
    <w:p>
      <w:pPr>
        <w:ind w:firstLine="5520" w:firstLineChars="2300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体检结论：</w:t>
      </w:r>
    </w:p>
    <w:p>
      <w:pPr>
        <w:rPr>
          <w:rFonts w:ascii="方正小标宋简体" w:eastAsia="方正小标宋简体"/>
          <w:sz w:val="24"/>
        </w:rPr>
      </w:pPr>
    </w:p>
    <w:p>
      <w:pPr>
        <w:ind w:firstLine="5520" w:firstLineChars="2300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负责医师签名：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体检医院意见：</w:t>
      </w:r>
    </w:p>
    <w:p>
      <w:pPr>
        <w:rPr>
          <w:rFonts w:ascii="方正小标宋简体" w:eastAsia="方正小标宋简体"/>
          <w:sz w:val="24"/>
        </w:rPr>
      </w:pPr>
    </w:p>
    <w:p>
      <w:pPr>
        <w:ind w:firstLine="5760" w:firstLineChars="2400"/>
        <w:rPr>
          <w:rFonts w:hint="eastAsia" w:ascii="方正小标宋简体" w:eastAsia="方正小标宋简体"/>
          <w:sz w:val="24"/>
        </w:rPr>
      </w:pPr>
    </w:p>
    <w:p>
      <w:pPr>
        <w:ind w:firstLine="5760" w:firstLineChars="2400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体检医院盖章</w:t>
      </w:r>
    </w:p>
    <w:p>
      <w:pPr>
        <w:ind w:firstLine="6000" w:firstLineChars="2500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年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4"/>
        </w:rPr>
        <w:t>月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4"/>
        </w:rPr>
        <w:t>日</w:t>
      </w:r>
    </w:p>
    <w:p>
      <w:pPr>
        <w:widowControl/>
        <w:spacing w:line="360" w:lineRule="auto"/>
        <w:ind w:firstLine="480"/>
        <w:rPr>
          <w:rFonts w:ascii="方正小标宋简体" w:hAnsi="仿宋" w:eastAsia="方正小标宋简体"/>
          <w:w w:val="90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373"/>
    <w:rsid w:val="000D7373"/>
    <w:rsid w:val="00C6784B"/>
    <w:rsid w:val="769766A8"/>
    <w:rsid w:val="7CB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semiHidden/>
    <w:unhideWhenUsed/>
    <w:uiPriority w:val="99"/>
  </w:style>
  <w:style w:type="character" w:customStyle="1" w:styleId="6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30"/>
    <customShpInfo spid="_x0000_s1029"/>
    <customShpInfo spid="_x0000_s1031"/>
    <customShpInfo spid="_x0000_s1032"/>
    <customShpInfo spid="_x0000_s1034"/>
    <customShpInfo spid="_x0000_s1033"/>
    <customShpInfo spid="_x0000_s1035"/>
    <customShpInfo spid="_x0000_s1036"/>
    <customShpInfo spid="_x0000_s1052"/>
    <customShpInfo spid="_x0000_s1051"/>
    <customShpInfo spid="_x0000_s1037"/>
    <customShpInfo spid="_x0000_s1039"/>
    <customShpInfo spid="_x0000_s1038"/>
    <customShpInfo spid="_x0000_s1043"/>
    <customShpInfo spid="_x0000_s1042"/>
    <customShpInfo spid="_x0000_s1041"/>
    <customShpInfo spid="_x0000_s1040"/>
    <customShpInfo spid="_x0000_s1053"/>
    <customShpInfo spid="_x0000_s1045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151</Words>
  <Characters>865</Characters>
  <Lines>7</Lines>
  <Paragraphs>2</Paragraphs>
  <TotalTime>6</TotalTime>
  <ScaleCrop>false</ScaleCrop>
  <LinksUpToDate>false</LinksUpToDate>
  <CharactersWithSpaces>1014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2020-06-19T00:37:00Z</dcterms:created>
  <dc:creator>PC</dc:creator>
  <cp:lastModifiedBy>马儿</cp:lastModifiedBy>
  <dcterms:modified xsi:type="dcterms:W3CDTF">2021-09-27T08:24:48Z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90D4275115424B709682B92B63686FD7</vt:lpwstr>
  </property>
</Properties>
</file>