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497"/>
        <w:gridCol w:w="1159"/>
        <w:gridCol w:w="1783"/>
        <w:gridCol w:w="1310"/>
        <w:gridCol w:w="1134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79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小标宋_GBK" w:cs="宋体"/>
                <w:bCs/>
                <w:kern w:val="0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36"/>
                <w:szCs w:val="32"/>
                <w:lang w:val="en-US" w:eastAsia="zh-CN"/>
              </w:rPr>
              <w:t>四川师范大学附属青台山小学公开招聘教师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36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电子照片（格式为jpg，像素为102（宽）×126（高），大小在20KB至160KB之间）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专长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4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学段：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学科：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pacing w:val="-20"/>
                <w:kern w:val="0"/>
                <w:sz w:val="24"/>
                <w:szCs w:val="24"/>
              </w:rPr>
              <w:t>应聘毕业生填入学前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 xml:space="preserve">   省         市（州）          区（市）县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本人通讯地址</w:t>
            </w:r>
          </w:p>
        </w:tc>
        <w:tc>
          <w:tcPr>
            <w:tcW w:w="4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报名者类别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应届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在职，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是否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愿意服从学校工作调配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是</w:t>
            </w:r>
          </w:p>
          <w:p>
            <w:pPr>
              <w:widowControl/>
              <w:spacing w:line="300" w:lineRule="exact"/>
              <w:jc w:val="both"/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6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Times New Roman" w:eastAsia="仿宋_GB2312"/>
        </w:rPr>
      </w:pPr>
    </w:p>
    <w:tbl>
      <w:tblPr>
        <w:tblStyle w:val="5"/>
        <w:tblW w:w="9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24"/>
        <w:gridCol w:w="1418"/>
        <w:gridCol w:w="5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pacing w:val="2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5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7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以上所填内容完全真实，若有不实，后果自负。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 xml:space="preserve">者签名（手写）：     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请如实填写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本表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不得改变表格结构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2.填写完后，请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将报名表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个人简历和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相关证件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导成PDF格式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打包压缩，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命名为“应聘岗位+姓名+应届/在职”上传至邮箱：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instrText xml:space="preserve"> HYPERLINK "mailto:csqtsxx@163.com。" </w:instrTex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csqtsxx@163.com。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3.参加面试时，将报名表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4"/>
          <w:szCs w:val="24"/>
        </w:rPr>
        <w:t>双面打印在一张纸上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交给考核老师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“最高学历”填写2022年即将取得的学历学位等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，应届毕业生出示学院在读证明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sectPr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E3"/>
    <w:rsid w:val="000562CE"/>
    <w:rsid w:val="00077974"/>
    <w:rsid w:val="000B1397"/>
    <w:rsid w:val="000B2E6F"/>
    <w:rsid w:val="0010787B"/>
    <w:rsid w:val="00126E1E"/>
    <w:rsid w:val="00127614"/>
    <w:rsid w:val="001C4BD8"/>
    <w:rsid w:val="001D347D"/>
    <w:rsid w:val="001E3E55"/>
    <w:rsid w:val="001F34B4"/>
    <w:rsid w:val="003E1CB3"/>
    <w:rsid w:val="00400AB3"/>
    <w:rsid w:val="00464384"/>
    <w:rsid w:val="005A46A5"/>
    <w:rsid w:val="005B3FC6"/>
    <w:rsid w:val="005C0CB0"/>
    <w:rsid w:val="005F4501"/>
    <w:rsid w:val="0067232C"/>
    <w:rsid w:val="0069550A"/>
    <w:rsid w:val="00763ACB"/>
    <w:rsid w:val="007764D3"/>
    <w:rsid w:val="007850D0"/>
    <w:rsid w:val="007D11F2"/>
    <w:rsid w:val="00806184"/>
    <w:rsid w:val="00807DB8"/>
    <w:rsid w:val="008D2EFC"/>
    <w:rsid w:val="009019E6"/>
    <w:rsid w:val="00993AAC"/>
    <w:rsid w:val="00A85D83"/>
    <w:rsid w:val="00AE07CD"/>
    <w:rsid w:val="00B00A2E"/>
    <w:rsid w:val="00BB1001"/>
    <w:rsid w:val="00BC4461"/>
    <w:rsid w:val="00C03C29"/>
    <w:rsid w:val="00C358EE"/>
    <w:rsid w:val="00C83DE3"/>
    <w:rsid w:val="00CA26CE"/>
    <w:rsid w:val="00CB3814"/>
    <w:rsid w:val="00CE1699"/>
    <w:rsid w:val="00D845C3"/>
    <w:rsid w:val="00DB291A"/>
    <w:rsid w:val="00DE37D4"/>
    <w:rsid w:val="00E346C1"/>
    <w:rsid w:val="00FA4439"/>
    <w:rsid w:val="02A25F86"/>
    <w:rsid w:val="050875B0"/>
    <w:rsid w:val="0D7C6398"/>
    <w:rsid w:val="0F1B7B63"/>
    <w:rsid w:val="15616BFC"/>
    <w:rsid w:val="1ABD5F72"/>
    <w:rsid w:val="1CCB59A6"/>
    <w:rsid w:val="25FA451E"/>
    <w:rsid w:val="2D5C161A"/>
    <w:rsid w:val="389160D2"/>
    <w:rsid w:val="43A9312A"/>
    <w:rsid w:val="495B4EBB"/>
    <w:rsid w:val="4D592A86"/>
    <w:rsid w:val="520C2D5F"/>
    <w:rsid w:val="52847A02"/>
    <w:rsid w:val="57B740AD"/>
    <w:rsid w:val="5BBC3CC2"/>
    <w:rsid w:val="610C0686"/>
    <w:rsid w:val="6F1009FE"/>
    <w:rsid w:val="70B42B88"/>
    <w:rsid w:val="71FB1E84"/>
    <w:rsid w:val="72A62E8B"/>
    <w:rsid w:val="7651761F"/>
    <w:rsid w:val="7BC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eastAsia="仿宋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eastAsia="仿宋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120</Words>
  <Characters>684</Characters>
  <Lines>5</Lines>
  <Paragraphs>1</Paragraphs>
  <TotalTime>11</TotalTime>
  <ScaleCrop>false</ScaleCrop>
  <LinksUpToDate>false</LinksUpToDate>
  <CharactersWithSpaces>803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2021-10-14T07:52:00Z</dcterms:created>
  <dc:creator>Administrator</dc:creator>
  <cp:lastModifiedBy>小鱼儿</cp:lastModifiedBy>
  <cp:lastPrinted>2021-09-26T01:58:00Z</cp:lastPrinted>
  <dcterms:modified xsi:type="dcterms:W3CDTF">2022-03-01T12:35:41Z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9071584B0DF24D9E9BCE0A8DDC96D29F</vt:lpwstr>
  </property>
</Properties>
</file>