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3E" w:rsidRDefault="00C6720E">
      <w:pPr>
        <w:spacing w:line="576" w:lineRule="exac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附件</w:t>
      </w: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1</w:t>
      </w:r>
    </w:p>
    <w:p w:rsidR="00EC6B3E" w:rsidRDefault="00EC6B3E">
      <w:pPr>
        <w:spacing w:line="576" w:lineRule="exac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</w:p>
    <w:p w:rsidR="00EC6B3E" w:rsidRDefault="00C6720E">
      <w:pPr>
        <w:spacing w:line="576" w:lineRule="exact"/>
        <w:jc w:val="center"/>
        <w:rPr>
          <w:rFonts w:ascii="方正小标宋简体" w:eastAsia="方正小标宋简体" w:hAnsi="仿宋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资阳市</w:t>
      </w:r>
      <w:r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普通话水平测试疫情防控承诺书</w:t>
      </w:r>
    </w:p>
    <w:p w:rsidR="00EC6B3E" w:rsidRDefault="00EC6B3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EC6B3E" w:rsidRDefault="00C6720E">
      <w:pPr>
        <w:spacing w:line="576" w:lineRule="exac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本人郑重承诺：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>1.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已仔细阅读报名公告，符合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资阳市</w:t>
      </w:r>
      <w:bookmarkStart w:id="0" w:name="_GoBack"/>
      <w:bookmarkEnd w:id="0"/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区域</w:t>
      </w:r>
      <w:r w:rsidR="00820DA4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考生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报名条件，遵守防疫要求。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>2.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考前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7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天内无境内中、高风险地区、境外旅行史或居住史，或被判定为新冠病毒感染者（确诊病例或无症状感染者）密切接触者和次密切接触者。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>3.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近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7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天无健康状况异常（包括发热、乏力、咳嗽、咽痛、打喷嚏、腹泻、呕吐、黄疸、皮疹、结膜充血等疑似症状）。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4.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测试期间做好个人防护，全程戴好口罩，与其他考生保持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米以上社交距离，打喷嚏、咳嗽时用手肘遮口鼻。测试场所的各种物品禁止或减少触摸。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5.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有序文明参考，不得损坏公物，不得乱扔垃圾，一切行动听指挥。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如未按规定主动如实报告个人信息以及瞒报、谎报疫情防控相关信息的，本人愿意依照《中华人民共和国治安管理处罚法》等有关规定承担法律责任。</w:t>
      </w:r>
    </w:p>
    <w:p w:rsidR="00EC6B3E" w:rsidRDefault="00EC6B3E">
      <w:pPr>
        <w:spacing w:line="576" w:lineRule="exact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EC6B3E" w:rsidRDefault="00C6720E">
      <w:pPr>
        <w:spacing w:line="576" w:lineRule="exact"/>
        <w:ind w:firstLineChars="1947" w:firstLine="5841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承诺人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:           </w:t>
      </w:r>
    </w:p>
    <w:p w:rsidR="00EC6B3E" w:rsidRDefault="00C6720E">
      <w:pPr>
        <w:spacing w:line="576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                                2022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</w:t>
      </w:r>
    </w:p>
    <w:sectPr w:rsidR="00EC6B3E" w:rsidSect="00EC6B3E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20E" w:rsidRDefault="00C6720E" w:rsidP="00820DA4">
      <w:r>
        <w:separator/>
      </w:r>
    </w:p>
  </w:endnote>
  <w:endnote w:type="continuationSeparator" w:id="1">
    <w:p w:rsidR="00C6720E" w:rsidRDefault="00C6720E" w:rsidP="00820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20E" w:rsidRDefault="00C6720E" w:rsidP="00820DA4">
      <w:r>
        <w:separator/>
      </w:r>
    </w:p>
  </w:footnote>
  <w:footnote w:type="continuationSeparator" w:id="1">
    <w:p w:rsidR="00C6720E" w:rsidRDefault="00C6720E" w:rsidP="00820D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3EF"/>
    <w:rsid w:val="00075802"/>
    <w:rsid w:val="000865C0"/>
    <w:rsid w:val="000B5EAD"/>
    <w:rsid w:val="000C2BAB"/>
    <w:rsid w:val="000D36DD"/>
    <w:rsid w:val="000F517E"/>
    <w:rsid w:val="001242DB"/>
    <w:rsid w:val="001374A6"/>
    <w:rsid w:val="001B0E86"/>
    <w:rsid w:val="001B1902"/>
    <w:rsid w:val="001F5337"/>
    <w:rsid w:val="002D43B6"/>
    <w:rsid w:val="002D76B7"/>
    <w:rsid w:val="0031505F"/>
    <w:rsid w:val="00330379"/>
    <w:rsid w:val="003600B1"/>
    <w:rsid w:val="00362675"/>
    <w:rsid w:val="003B0411"/>
    <w:rsid w:val="00410B5C"/>
    <w:rsid w:val="00414882"/>
    <w:rsid w:val="004643E2"/>
    <w:rsid w:val="00471A2C"/>
    <w:rsid w:val="0048645D"/>
    <w:rsid w:val="004A59E9"/>
    <w:rsid w:val="004B67BE"/>
    <w:rsid w:val="0052691A"/>
    <w:rsid w:val="00545D33"/>
    <w:rsid w:val="005627B2"/>
    <w:rsid w:val="005A46AD"/>
    <w:rsid w:val="005B52D7"/>
    <w:rsid w:val="005B7234"/>
    <w:rsid w:val="00624730"/>
    <w:rsid w:val="006B4577"/>
    <w:rsid w:val="006C7FA8"/>
    <w:rsid w:val="006E10FC"/>
    <w:rsid w:val="007141B1"/>
    <w:rsid w:val="00725A69"/>
    <w:rsid w:val="00763A4E"/>
    <w:rsid w:val="00763DCF"/>
    <w:rsid w:val="007A6E58"/>
    <w:rsid w:val="007A7389"/>
    <w:rsid w:val="007D1699"/>
    <w:rsid w:val="007E510A"/>
    <w:rsid w:val="00820DA4"/>
    <w:rsid w:val="00830510"/>
    <w:rsid w:val="00853F20"/>
    <w:rsid w:val="00866F86"/>
    <w:rsid w:val="008E26FD"/>
    <w:rsid w:val="008F168A"/>
    <w:rsid w:val="009142C5"/>
    <w:rsid w:val="00925D16"/>
    <w:rsid w:val="0093586E"/>
    <w:rsid w:val="00976EDD"/>
    <w:rsid w:val="00985D5C"/>
    <w:rsid w:val="00997892"/>
    <w:rsid w:val="009C476E"/>
    <w:rsid w:val="009C69C4"/>
    <w:rsid w:val="00A00577"/>
    <w:rsid w:val="00A13509"/>
    <w:rsid w:val="00A14BC4"/>
    <w:rsid w:val="00A21FF1"/>
    <w:rsid w:val="00A25A57"/>
    <w:rsid w:val="00A80483"/>
    <w:rsid w:val="00A83183"/>
    <w:rsid w:val="00AC65F6"/>
    <w:rsid w:val="00B04876"/>
    <w:rsid w:val="00B14519"/>
    <w:rsid w:val="00B22507"/>
    <w:rsid w:val="00B22CBA"/>
    <w:rsid w:val="00B31A89"/>
    <w:rsid w:val="00B64CCF"/>
    <w:rsid w:val="00B7150F"/>
    <w:rsid w:val="00B7759D"/>
    <w:rsid w:val="00BC1611"/>
    <w:rsid w:val="00BC6612"/>
    <w:rsid w:val="00BD595D"/>
    <w:rsid w:val="00BD7D05"/>
    <w:rsid w:val="00BF44BB"/>
    <w:rsid w:val="00C053EF"/>
    <w:rsid w:val="00C201D5"/>
    <w:rsid w:val="00C6720E"/>
    <w:rsid w:val="00C924AA"/>
    <w:rsid w:val="00C97D6A"/>
    <w:rsid w:val="00CC6904"/>
    <w:rsid w:val="00D40244"/>
    <w:rsid w:val="00D8610A"/>
    <w:rsid w:val="00D9501B"/>
    <w:rsid w:val="00DA7BB5"/>
    <w:rsid w:val="00DC63DD"/>
    <w:rsid w:val="00DE04F1"/>
    <w:rsid w:val="00E1208A"/>
    <w:rsid w:val="00E235CC"/>
    <w:rsid w:val="00E45E88"/>
    <w:rsid w:val="00E70BCA"/>
    <w:rsid w:val="00EB47D9"/>
    <w:rsid w:val="00EC6B3E"/>
    <w:rsid w:val="00ED41EA"/>
    <w:rsid w:val="00EF4784"/>
    <w:rsid w:val="00F014D8"/>
    <w:rsid w:val="00F359ED"/>
    <w:rsid w:val="00F53258"/>
    <w:rsid w:val="00F828C2"/>
    <w:rsid w:val="00FD7009"/>
    <w:rsid w:val="00FF2DBB"/>
    <w:rsid w:val="00FF7F12"/>
    <w:rsid w:val="3E1C60F2"/>
    <w:rsid w:val="6536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C6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EC6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EC6B3E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EC6B3E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EC6B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内江开放大学普通话水平测试站</dc:title>
  <dc:creator>Windows7</dc:creator>
  <cp:lastModifiedBy>陈静</cp:lastModifiedBy>
  <cp:revision>2</cp:revision>
  <cp:lastPrinted>2022-10-12T08:35:00Z</cp:lastPrinted>
  <dcterms:created xsi:type="dcterms:W3CDTF">2022-11-04T03:34:00Z</dcterms:created>
  <dcterms:modified xsi:type="dcterms:W3CDTF">2022-11-04T03:34:00Z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